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37" w:rsidRPr="00C46FE6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56"/>
          <w:szCs w:val="56"/>
        </w:rPr>
      </w:pPr>
      <w:r w:rsidRPr="00382B66">
        <w:rPr>
          <w:sz w:val="20"/>
          <w:szCs w:val="20"/>
        </w:rPr>
        <w:t> </w:t>
      </w:r>
      <w:r w:rsidRPr="00C46FE6">
        <w:rPr>
          <w:b/>
          <w:bCs/>
          <w:sz w:val="56"/>
          <w:szCs w:val="56"/>
        </w:rPr>
        <w:t xml:space="preserve">План работы </w:t>
      </w:r>
    </w:p>
    <w:p w:rsidR="00020A37" w:rsidRPr="00C46FE6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56"/>
          <w:szCs w:val="56"/>
        </w:rPr>
      </w:pPr>
      <w:r w:rsidRPr="00C46FE6">
        <w:rPr>
          <w:b/>
          <w:bCs/>
          <w:sz w:val="56"/>
          <w:szCs w:val="56"/>
        </w:rPr>
        <w:t xml:space="preserve">школьного методического  объединения </w:t>
      </w:r>
    </w:p>
    <w:p w:rsidR="00020A37" w:rsidRPr="00C46FE6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sz w:val="56"/>
          <w:szCs w:val="56"/>
        </w:rPr>
      </w:pPr>
      <w:r w:rsidRPr="00C46FE6">
        <w:rPr>
          <w:b/>
          <w:bCs/>
          <w:sz w:val="56"/>
          <w:szCs w:val="56"/>
        </w:rPr>
        <w:t>учителей начальных классов</w:t>
      </w:r>
    </w:p>
    <w:p w:rsidR="00020A37" w:rsidRPr="00C46FE6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56"/>
          <w:szCs w:val="56"/>
        </w:rPr>
      </w:pPr>
      <w:r w:rsidRPr="00C46FE6">
        <w:rPr>
          <w:b/>
          <w:bCs/>
          <w:sz w:val="56"/>
          <w:szCs w:val="56"/>
        </w:rPr>
        <w:t>на 20</w:t>
      </w:r>
      <w:r>
        <w:rPr>
          <w:b/>
          <w:bCs/>
          <w:sz w:val="56"/>
          <w:szCs w:val="56"/>
        </w:rPr>
        <w:t>21</w:t>
      </w:r>
      <w:r w:rsidRPr="00C46FE6">
        <w:rPr>
          <w:b/>
          <w:bCs/>
          <w:sz w:val="56"/>
          <w:szCs w:val="56"/>
        </w:rPr>
        <w:t>-20</w:t>
      </w:r>
      <w:r>
        <w:rPr>
          <w:b/>
          <w:bCs/>
          <w:sz w:val="56"/>
          <w:szCs w:val="56"/>
        </w:rPr>
        <w:t>22</w:t>
      </w:r>
      <w:r w:rsidRPr="00C46FE6">
        <w:rPr>
          <w:b/>
          <w:bCs/>
          <w:sz w:val="56"/>
          <w:szCs w:val="56"/>
        </w:rPr>
        <w:t xml:space="preserve"> учебный год</w:t>
      </w:r>
    </w:p>
    <w:p w:rsidR="00020A37" w:rsidRPr="00C46FE6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56"/>
          <w:szCs w:val="56"/>
        </w:rPr>
      </w:pPr>
    </w:p>
    <w:p w:rsidR="00020A37" w:rsidRPr="00C46FE6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56"/>
          <w:szCs w:val="56"/>
        </w:rPr>
      </w:pPr>
    </w:p>
    <w:p w:rsidR="00020A37" w:rsidRPr="00C46FE6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56"/>
          <w:szCs w:val="56"/>
        </w:rPr>
      </w:pPr>
    </w:p>
    <w:p w:rsidR="00020A37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28"/>
          <w:szCs w:val="28"/>
        </w:rPr>
      </w:pPr>
    </w:p>
    <w:p w:rsidR="00020A37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28"/>
          <w:szCs w:val="28"/>
        </w:rPr>
      </w:pPr>
    </w:p>
    <w:p w:rsidR="00020A37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28"/>
          <w:szCs w:val="28"/>
        </w:rPr>
      </w:pPr>
    </w:p>
    <w:p w:rsidR="00020A37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28"/>
          <w:szCs w:val="28"/>
        </w:rPr>
      </w:pPr>
    </w:p>
    <w:p w:rsidR="00020A37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28"/>
          <w:szCs w:val="28"/>
        </w:rPr>
      </w:pPr>
    </w:p>
    <w:p w:rsidR="00020A37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28"/>
          <w:szCs w:val="28"/>
        </w:rPr>
      </w:pPr>
    </w:p>
    <w:p w:rsidR="00020A37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28"/>
          <w:szCs w:val="28"/>
        </w:rPr>
      </w:pPr>
    </w:p>
    <w:p w:rsidR="00020A37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28"/>
          <w:szCs w:val="28"/>
        </w:rPr>
      </w:pPr>
    </w:p>
    <w:p w:rsidR="00020A37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28"/>
          <w:szCs w:val="28"/>
        </w:rPr>
      </w:pPr>
    </w:p>
    <w:p w:rsidR="00020A37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28"/>
          <w:szCs w:val="28"/>
        </w:rPr>
      </w:pPr>
    </w:p>
    <w:p w:rsidR="00020A37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28"/>
          <w:szCs w:val="28"/>
        </w:rPr>
      </w:pPr>
    </w:p>
    <w:p w:rsidR="00020A37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b/>
          <w:bCs/>
          <w:sz w:val="28"/>
          <w:szCs w:val="28"/>
        </w:rPr>
      </w:pPr>
    </w:p>
    <w:p w:rsidR="00020A37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8F27B0" w:rsidRDefault="008F27B0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8F27B0" w:rsidRDefault="008F27B0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8F27B0" w:rsidRDefault="008F27B0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8F27B0" w:rsidRDefault="008F27B0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8F27B0" w:rsidRDefault="008F27B0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8F27B0" w:rsidRDefault="008F27B0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8F27B0" w:rsidRDefault="008F27B0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8F27B0" w:rsidRDefault="008F27B0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8F27B0" w:rsidRDefault="008F27B0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8F27B0" w:rsidRDefault="008F27B0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8F27B0" w:rsidRDefault="008F27B0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8F27B0" w:rsidRDefault="008F27B0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8F27B0" w:rsidRDefault="008F27B0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8F27B0" w:rsidRDefault="008F27B0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8F27B0" w:rsidRDefault="008F27B0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8F27B0" w:rsidRPr="00382B66" w:rsidRDefault="008F27B0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</w:p>
    <w:p w:rsidR="00020A37" w:rsidRPr="00382B66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sz w:val="20"/>
          <w:szCs w:val="20"/>
        </w:rPr>
      </w:pPr>
      <w:r w:rsidRPr="00382B66">
        <w:rPr>
          <w:sz w:val="20"/>
          <w:szCs w:val="20"/>
        </w:rPr>
        <w:t> 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9048F8">
        <w:rPr>
          <w:b/>
          <w:bCs/>
          <w:color w:val="161908"/>
          <w:u w:val="single"/>
        </w:rPr>
        <w:lastRenderedPageBreak/>
        <w:t>Основная тема работы МО учителей начальных классов: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9048F8">
        <w:rPr>
          <w:b/>
          <w:bCs/>
          <w:i/>
          <w:iCs/>
          <w:color w:val="161908"/>
        </w:rPr>
        <w:t xml:space="preserve">Повышение эффективности и качества образования в начальной школе в условиях </w:t>
      </w:r>
      <w:r w:rsidR="00A41ADE">
        <w:rPr>
          <w:b/>
          <w:bCs/>
          <w:i/>
          <w:iCs/>
          <w:color w:val="161908"/>
        </w:rPr>
        <w:t>работы по  федеральному государственному образовательному стандарту</w:t>
      </w:r>
      <w:r w:rsidRPr="009048F8">
        <w:rPr>
          <w:b/>
          <w:bCs/>
          <w:i/>
          <w:iCs/>
          <w:color w:val="161908"/>
        </w:rPr>
        <w:t xml:space="preserve"> начального общего образования.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9048F8">
        <w:rPr>
          <w:b/>
          <w:bCs/>
          <w:color w:val="161908"/>
          <w:u w:val="single"/>
        </w:rPr>
        <w:t>Цель:</w:t>
      </w:r>
      <w:r w:rsidRPr="009048F8">
        <w:rPr>
          <w:rStyle w:val="apple-converted-space"/>
          <w:b/>
          <w:bCs/>
          <w:color w:val="161908"/>
          <w:u w:val="single"/>
        </w:rPr>
        <w:t> </w:t>
      </w:r>
      <w:r w:rsidRPr="009048F8">
        <w:rPr>
          <w:b/>
          <w:bCs/>
          <w:color w:val="161908"/>
        </w:rPr>
        <w:t>с</w:t>
      </w:r>
      <w:r w:rsidRPr="009048F8">
        <w:rPr>
          <w:color w:val="161908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9048F8">
        <w:rPr>
          <w:b/>
          <w:bCs/>
          <w:color w:val="161908"/>
          <w:u w:val="single"/>
        </w:rPr>
        <w:t>Задачи: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hanging="454"/>
        <w:rPr>
          <w:color w:val="161908"/>
        </w:rPr>
      </w:pPr>
      <w:r w:rsidRPr="009048F8">
        <w:rPr>
          <w:color w:val="161908"/>
        </w:rPr>
        <w:t>1. Создание условий эффективного психолого-педагогического методического сопровождения участников педаго</w:t>
      </w:r>
      <w:r w:rsidR="0023087D">
        <w:rPr>
          <w:color w:val="161908"/>
        </w:rPr>
        <w:t xml:space="preserve">гического процесса работы по </w:t>
      </w:r>
      <w:r w:rsidRPr="009048F8">
        <w:rPr>
          <w:color w:val="161908"/>
        </w:rPr>
        <w:t xml:space="preserve"> ФГОС начального общего образования.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hanging="453"/>
        <w:rPr>
          <w:color w:val="161908"/>
        </w:rPr>
      </w:pPr>
      <w:r w:rsidRPr="009048F8">
        <w:rPr>
          <w:color w:val="161908"/>
        </w:rPr>
        <w:t>2. 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hanging="453"/>
        <w:rPr>
          <w:color w:val="161908"/>
        </w:rPr>
      </w:pPr>
      <w:r w:rsidRPr="009048F8">
        <w:rPr>
          <w:color w:val="161908"/>
        </w:rPr>
        <w:t>3. Корректировка планов и программ, отбор методов, средств, приемов, технологий, соответствующих новым ФГОС.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hanging="453"/>
        <w:rPr>
          <w:color w:val="161908"/>
        </w:rPr>
      </w:pPr>
      <w:r w:rsidRPr="009048F8">
        <w:rPr>
          <w:color w:val="161908"/>
        </w:rPr>
        <w:t>4. 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hanging="453"/>
        <w:rPr>
          <w:color w:val="161908"/>
        </w:rPr>
      </w:pPr>
      <w:r w:rsidRPr="009048F8">
        <w:rPr>
          <w:color w:val="161908"/>
        </w:rPr>
        <w:t>5. Внедрение в процесс обучения мониторинга процесса формирования  УУД младшего школьника.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hanging="453"/>
        <w:rPr>
          <w:color w:val="161908"/>
        </w:rPr>
      </w:pPr>
      <w:r w:rsidRPr="009048F8">
        <w:rPr>
          <w:color w:val="161908"/>
        </w:rPr>
        <w:t>6. Применение информационных технологий для развития познавательной активности и творческих способностей обучающихся.</w:t>
      </w:r>
    </w:p>
    <w:p w:rsidR="00020A37" w:rsidRPr="009048F8" w:rsidRDefault="00020A37" w:rsidP="00020A37">
      <w:pPr>
        <w:pStyle w:val="a4"/>
        <w:shd w:val="clear" w:color="auto" w:fill="FFFFFF"/>
        <w:spacing w:before="33" w:beforeAutospacing="0" w:after="0" w:afterAutospacing="0" w:line="300" w:lineRule="atLeast"/>
        <w:rPr>
          <w:b/>
          <w:bCs/>
          <w:color w:val="161908"/>
          <w:u w:val="single"/>
        </w:rPr>
      </w:pPr>
    </w:p>
    <w:p w:rsidR="00020A37" w:rsidRPr="009048F8" w:rsidRDefault="00020A37" w:rsidP="00020A37">
      <w:pPr>
        <w:pStyle w:val="a4"/>
        <w:shd w:val="clear" w:color="auto" w:fill="FFFFFF"/>
        <w:spacing w:before="33" w:beforeAutospacing="0" w:after="0" w:afterAutospacing="0" w:line="300" w:lineRule="atLeast"/>
        <w:ind w:left="813" w:hanging="453"/>
        <w:rPr>
          <w:color w:val="161908"/>
        </w:rPr>
      </w:pPr>
      <w:r w:rsidRPr="009048F8">
        <w:rPr>
          <w:b/>
          <w:bCs/>
          <w:color w:val="161908"/>
          <w:u w:val="single"/>
        </w:rPr>
        <w:t>Ожидаемые результаты работы: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9048F8">
        <w:rPr>
          <w:color w:val="161908"/>
        </w:rPr>
        <w:t>- рост качества знаний обучающихся;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9048F8">
        <w:rPr>
          <w:color w:val="161908"/>
        </w:rPr>
        <w:t>-овладение учителями МО системой преподавания предметов в соответствии с новым ФГОС;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rPr>
          <w:color w:val="161908"/>
        </w:rPr>
      </w:pPr>
      <w:r w:rsidRPr="009048F8">
        <w:rPr>
          <w:color w:val="161908"/>
        </w:rPr>
        <w:t>-создание условий в процессе обучения для формирования у обучающихся ключевых компетентностей, УУД.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9048F8">
        <w:rPr>
          <w:b/>
          <w:bCs/>
          <w:color w:val="161908"/>
          <w:u w:val="single"/>
        </w:rPr>
        <w:t>Направления работы</w:t>
      </w:r>
      <w:r w:rsidRPr="009048F8">
        <w:rPr>
          <w:rStyle w:val="apple-converted-space"/>
          <w:b/>
          <w:bCs/>
          <w:color w:val="161908"/>
        </w:rPr>
        <w:t> </w:t>
      </w:r>
      <w:r w:rsidRPr="009048F8">
        <w:rPr>
          <w:b/>
          <w:bCs/>
          <w:color w:val="161908"/>
        </w:rPr>
        <w:t>МО учителей начальных классов на 20</w:t>
      </w:r>
      <w:r w:rsidR="0023087D">
        <w:rPr>
          <w:b/>
          <w:bCs/>
          <w:color w:val="161908"/>
        </w:rPr>
        <w:t>21</w:t>
      </w:r>
      <w:r w:rsidRPr="009048F8">
        <w:rPr>
          <w:b/>
          <w:bCs/>
          <w:color w:val="161908"/>
        </w:rPr>
        <w:t>-20</w:t>
      </w:r>
      <w:r w:rsidR="0023087D">
        <w:rPr>
          <w:b/>
          <w:bCs/>
          <w:color w:val="161908"/>
        </w:rPr>
        <w:t>22</w:t>
      </w:r>
      <w:r w:rsidRPr="009048F8">
        <w:rPr>
          <w:b/>
          <w:bCs/>
          <w:color w:val="161908"/>
        </w:rPr>
        <w:t xml:space="preserve"> учебный год: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color w:val="161908"/>
        </w:rPr>
      </w:pPr>
      <w:r w:rsidRPr="009048F8">
        <w:rPr>
          <w:b/>
          <w:bCs/>
          <w:color w:val="161908"/>
        </w:rPr>
        <w:t>1.</w:t>
      </w:r>
      <w:r w:rsidRPr="009048F8">
        <w:rPr>
          <w:rStyle w:val="apple-converted-space"/>
          <w:color w:val="161908"/>
        </w:rPr>
        <w:t> </w:t>
      </w:r>
      <w:r w:rsidRPr="009048F8">
        <w:rPr>
          <w:b/>
          <w:bCs/>
          <w:color w:val="161908"/>
        </w:rPr>
        <w:t>Аналитическая деятельность: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color w:val="161908"/>
        </w:rPr>
      </w:pPr>
      <w:r w:rsidRPr="009048F8">
        <w:rPr>
          <w:color w:val="161908"/>
        </w:rPr>
        <w:t>- Анализ методической деятельности за 20</w:t>
      </w:r>
      <w:r w:rsidR="0023087D">
        <w:rPr>
          <w:color w:val="161908"/>
        </w:rPr>
        <w:t>20</w:t>
      </w:r>
      <w:r w:rsidRPr="009048F8">
        <w:rPr>
          <w:color w:val="161908"/>
        </w:rPr>
        <w:t>-20</w:t>
      </w:r>
      <w:r w:rsidR="0023087D">
        <w:rPr>
          <w:color w:val="161908"/>
        </w:rPr>
        <w:t>21</w:t>
      </w:r>
      <w:r w:rsidRPr="009048F8">
        <w:rPr>
          <w:color w:val="161908"/>
        </w:rPr>
        <w:t xml:space="preserve"> учебный год и планирование на 20</w:t>
      </w:r>
      <w:r w:rsidR="0023087D">
        <w:rPr>
          <w:color w:val="161908"/>
        </w:rPr>
        <w:t>21</w:t>
      </w:r>
      <w:r w:rsidRPr="009048F8">
        <w:rPr>
          <w:color w:val="161908"/>
        </w:rPr>
        <w:t>-20</w:t>
      </w:r>
      <w:r w:rsidR="0023087D">
        <w:rPr>
          <w:color w:val="161908"/>
        </w:rPr>
        <w:t>22</w:t>
      </w:r>
      <w:r w:rsidRPr="009048F8">
        <w:rPr>
          <w:color w:val="161908"/>
        </w:rPr>
        <w:t xml:space="preserve"> учебный год.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color w:val="161908"/>
        </w:rPr>
      </w:pPr>
      <w:r w:rsidRPr="009048F8">
        <w:rPr>
          <w:color w:val="161908"/>
        </w:rPr>
        <w:t>- Анализ посещения открытых уроков.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color w:val="161908"/>
        </w:rPr>
      </w:pPr>
      <w:r w:rsidRPr="009048F8">
        <w:rPr>
          <w:color w:val="161908"/>
        </w:rPr>
        <w:t>- Изучение направлений деятельности педагогов (тема самообразования).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color w:val="161908"/>
        </w:rPr>
      </w:pPr>
      <w:r w:rsidRPr="009048F8">
        <w:rPr>
          <w:color w:val="161908"/>
        </w:rPr>
        <w:t>- Анализ работы педагогов с целью оказания помощи.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color w:val="161908"/>
        </w:rPr>
      </w:pPr>
      <w:r w:rsidRPr="009048F8">
        <w:rPr>
          <w:b/>
          <w:bCs/>
          <w:color w:val="161908"/>
        </w:rPr>
        <w:t>2.</w:t>
      </w:r>
      <w:r w:rsidRPr="009048F8">
        <w:rPr>
          <w:rStyle w:val="apple-converted-space"/>
          <w:color w:val="161908"/>
        </w:rPr>
        <w:t> </w:t>
      </w:r>
      <w:r w:rsidRPr="009048F8">
        <w:rPr>
          <w:b/>
          <w:bCs/>
          <w:color w:val="161908"/>
        </w:rPr>
        <w:t>Информационная деятельность: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color w:val="161908"/>
        </w:rPr>
      </w:pPr>
      <w:r w:rsidRPr="009048F8">
        <w:rPr>
          <w:color w:val="161908"/>
        </w:rPr>
        <w:t>-Изучение новинок в методической литературе в целях совершенствования педагогической деятельности.</w:t>
      </w:r>
    </w:p>
    <w:p w:rsidR="00020A37" w:rsidRPr="009048F8" w:rsidRDefault="0023087D" w:rsidP="00020A37">
      <w:pPr>
        <w:pStyle w:val="a4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color w:val="161908"/>
        </w:rPr>
      </w:pPr>
      <w:r>
        <w:rPr>
          <w:color w:val="161908"/>
        </w:rPr>
        <w:t xml:space="preserve">-Продолжить знакомство с изменениями </w:t>
      </w:r>
      <w:r w:rsidR="00020A37" w:rsidRPr="009048F8">
        <w:rPr>
          <w:color w:val="161908"/>
        </w:rPr>
        <w:t xml:space="preserve"> ФГОС начального общего образования.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color w:val="161908"/>
        </w:rPr>
      </w:pPr>
      <w:r w:rsidRPr="009048F8">
        <w:rPr>
          <w:color w:val="161908"/>
        </w:rPr>
        <w:t>-Пополнение тематической папки «Методическое объединение учителей начальных классов».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b/>
          <w:bCs/>
          <w:color w:val="161908"/>
        </w:rPr>
      </w:pP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color w:val="161908"/>
        </w:rPr>
      </w:pPr>
      <w:r w:rsidRPr="009048F8">
        <w:rPr>
          <w:b/>
          <w:bCs/>
          <w:color w:val="161908"/>
        </w:rPr>
        <w:t>3.</w:t>
      </w:r>
      <w:r w:rsidRPr="009048F8">
        <w:rPr>
          <w:rStyle w:val="apple-converted-space"/>
          <w:color w:val="161908"/>
        </w:rPr>
        <w:t> </w:t>
      </w:r>
      <w:r w:rsidRPr="009048F8">
        <w:rPr>
          <w:b/>
          <w:bCs/>
          <w:color w:val="161908"/>
        </w:rPr>
        <w:t>Организация методической деятельности: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left="709" w:right="7" w:hanging="425"/>
        <w:jc w:val="both"/>
        <w:rPr>
          <w:color w:val="161908"/>
        </w:rPr>
      </w:pPr>
      <w:r w:rsidRPr="009048F8">
        <w:rPr>
          <w:color w:val="161908"/>
        </w:rPr>
        <w:t>- Выявление затруднений, методическое сопровождение и оказание практической помощи педагогам в период р</w:t>
      </w:r>
      <w:r w:rsidR="0023087D">
        <w:rPr>
          <w:color w:val="161908"/>
        </w:rPr>
        <w:t xml:space="preserve">аботы по </w:t>
      </w:r>
      <w:r w:rsidRPr="009048F8">
        <w:rPr>
          <w:color w:val="161908"/>
        </w:rPr>
        <w:t xml:space="preserve"> ФГОС, подготовки к аттестации.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color w:val="161908"/>
        </w:rPr>
      </w:pPr>
      <w:r w:rsidRPr="009048F8">
        <w:rPr>
          <w:b/>
          <w:bCs/>
          <w:color w:val="161908"/>
        </w:rPr>
        <w:t>4.</w:t>
      </w:r>
      <w:r w:rsidRPr="009048F8">
        <w:rPr>
          <w:rStyle w:val="apple-converted-space"/>
          <w:color w:val="161908"/>
        </w:rPr>
        <w:t> </w:t>
      </w:r>
      <w:r w:rsidRPr="009048F8">
        <w:rPr>
          <w:b/>
          <w:bCs/>
          <w:color w:val="161908"/>
        </w:rPr>
        <w:t>Консультативная деятельность: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color w:val="161908"/>
        </w:rPr>
      </w:pPr>
      <w:r w:rsidRPr="009048F8">
        <w:rPr>
          <w:color w:val="161908"/>
        </w:rPr>
        <w:t>- Консультирование педагогов по вопросам составления рабочих программ и</w:t>
      </w:r>
      <w:r w:rsidRPr="009048F8">
        <w:rPr>
          <w:rStyle w:val="apple-converted-space"/>
          <w:color w:val="161908"/>
        </w:rPr>
        <w:t> </w:t>
      </w:r>
      <w:r w:rsidRPr="009048F8">
        <w:rPr>
          <w:color w:val="161908"/>
          <w:spacing w:val="-1"/>
        </w:rPr>
        <w:t>тематического планирования.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color w:val="161908"/>
        </w:rPr>
      </w:pPr>
      <w:r w:rsidRPr="009048F8">
        <w:rPr>
          <w:color w:val="161908"/>
        </w:rPr>
        <w:lastRenderedPageBreak/>
        <w:t>- Консультирование педагогов с целью ликвидации затруднений в педагогической деятельности.</w:t>
      </w:r>
    </w:p>
    <w:p w:rsidR="00020A37" w:rsidRPr="009048F8" w:rsidRDefault="00020A37" w:rsidP="00020A37">
      <w:pPr>
        <w:pStyle w:val="a4"/>
        <w:shd w:val="clear" w:color="auto" w:fill="FFFFFF"/>
        <w:spacing w:before="0" w:beforeAutospacing="0" w:after="0" w:afterAutospacing="0" w:line="300" w:lineRule="atLeast"/>
        <w:ind w:left="630" w:hanging="360"/>
        <w:jc w:val="both"/>
        <w:rPr>
          <w:color w:val="161908"/>
        </w:rPr>
      </w:pPr>
      <w:r w:rsidRPr="009048F8">
        <w:rPr>
          <w:color w:val="161908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020A37" w:rsidRPr="009048F8" w:rsidRDefault="00020A37" w:rsidP="00020A37">
      <w:pPr>
        <w:rPr>
          <w:rFonts w:ascii="Times New Roman" w:hAnsi="Times New Roman" w:cs="Times New Roman"/>
          <w:sz w:val="24"/>
          <w:szCs w:val="24"/>
        </w:rPr>
      </w:pPr>
    </w:p>
    <w:p w:rsidR="00020A37" w:rsidRPr="009048F8" w:rsidRDefault="00020A37" w:rsidP="00020A37">
      <w:pPr>
        <w:rPr>
          <w:rFonts w:ascii="Times New Roman" w:hAnsi="Times New Roman" w:cs="Times New Roman"/>
          <w:b/>
          <w:sz w:val="24"/>
          <w:szCs w:val="24"/>
        </w:rPr>
      </w:pPr>
      <w:r w:rsidRPr="009048F8">
        <w:rPr>
          <w:rFonts w:ascii="Times New Roman" w:hAnsi="Times New Roman" w:cs="Times New Roman"/>
          <w:b/>
          <w:sz w:val="24"/>
          <w:szCs w:val="24"/>
        </w:rPr>
        <w:t>Визитная карточка МО:</w:t>
      </w:r>
    </w:p>
    <w:p w:rsidR="00020A37" w:rsidRPr="009048F8" w:rsidRDefault="00020A37" w:rsidP="00020A37">
      <w:pPr>
        <w:rPr>
          <w:rFonts w:ascii="Times New Roman" w:hAnsi="Times New Roman" w:cs="Times New Roman"/>
          <w:sz w:val="24"/>
          <w:szCs w:val="24"/>
        </w:rPr>
      </w:pPr>
      <w:r w:rsidRPr="009048F8">
        <w:rPr>
          <w:rFonts w:ascii="Times New Roman" w:hAnsi="Times New Roman" w:cs="Times New Roman"/>
          <w:sz w:val="24"/>
          <w:szCs w:val="24"/>
        </w:rPr>
        <w:t xml:space="preserve">В состав методического объединения начальных классов входит 9 педагогов. Все члены МО имеют высшее образование. Из них </w:t>
      </w:r>
      <w:r w:rsidR="0023087D">
        <w:rPr>
          <w:rFonts w:ascii="Times New Roman" w:hAnsi="Times New Roman" w:cs="Times New Roman"/>
          <w:sz w:val="24"/>
          <w:szCs w:val="24"/>
        </w:rPr>
        <w:t>3</w:t>
      </w:r>
      <w:r w:rsidRPr="009048F8">
        <w:rPr>
          <w:rFonts w:ascii="Times New Roman" w:hAnsi="Times New Roman" w:cs="Times New Roman"/>
          <w:sz w:val="24"/>
          <w:szCs w:val="24"/>
        </w:rPr>
        <w:t xml:space="preserve"> человека </w:t>
      </w:r>
      <w:proofErr w:type="gramStart"/>
      <w:r w:rsidRPr="009048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3087D">
        <w:rPr>
          <w:rFonts w:ascii="Times New Roman" w:hAnsi="Times New Roman" w:cs="Times New Roman"/>
          <w:sz w:val="24"/>
          <w:szCs w:val="24"/>
        </w:rPr>
        <w:t>Мельчакова Г.М., Колесниченко С.В.,</w:t>
      </w:r>
      <w:r w:rsidRPr="009048F8">
        <w:rPr>
          <w:rFonts w:ascii="Times New Roman" w:hAnsi="Times New Roman" w:cs="Times New Roman"/>
          <w:sz w:val="24"/>
          <w:szCs w:val="24"/>
        </w:rPr>
        <w:t xml:space="preserve"> Ефименко С.П.) имеют высшую квалификационную категорию, </w:t>
      </w:r>
      <w:r w:rsidR="0023087D">
        <w:rPr>
          <w:rFonts w:ascii="Times New Roman" w:hAnsi="Times New Roman" w:cs="Times New Roman"/>
          <w:sz w:val="24"/>
          <w:szCs w:val="24"/>
        </w:rPr>
        <w:t>4</w:t>
      </w:r>
      <w:r w:rsidRPr="009048F8">
        <w:rPr>
          <w:rFonts w:ascii="Times New Roman" w:hAnsi="Times New Roman" w:cs="Times New Roman"/>
          <w:sz w:val="24"/>
          <w:szCs w:val="24"/>
        </w:rPr>
        <w:t xml:space="preserve"> человека (Юрченко Г.П., Голубенко О.А., </w:t>
      </w:r>
      <w:r w:rsidR="0023087D">
        <w:rPr>
          <w:rFonts w:ascii="Times New Roman" w:hAnsi="Times New Roman" w:cs="Times New Roman"/>
          <w:sz w:val="24"/>
          <w:szCs w:val="24"/>
        </w:rPr>
        <w:t>Соседкина О.С., Барабаш А.Ю.</w:t>
      </w:r>
      <w:r w:rsidR="00C4331D">
        <w:rPr>
          <w:rFonts w:ascii="Times New Roman" w:hAnsi="Times New Roman" w:cs="Times New Roman"/>
          <w:sz w:val="24"/>
          <w:szCs w:val="24"/>
        </w:rPr>
        <w:t>)</w:t>
      </w:r>
      <w:r w:rsidRPr="009048F8">
        <w:rPr>
          <w:rFonts w:ascii="Times New Roman" w:hAnsi="Times New Roman" w:cs="Times New Roman"/>
          <w:sz w:val="24"/>
          <w:szCs w:val="24"/>
        </w:rPr>
        <w:t xml:space="preserve"> – первую категорию, 2 человека – без категории (</w:t>
      </w:r>
      <w:r w:rsidR="0023087D">
        <w:rPr>
          <w:rFonts w:ascii="Times New Roman" w:hAnsi="Times New Roman" w:cs="Times New Roman"/>
          <w:sz w:val="24"/>
          <w:szCs w:val="24"/>
        </w:rPr>
        <w:t>Сиянова Ю.П., Голубенко О.В</w:t>
      </w:r>
      <w:r w:rsidRPr="009048F8">
        <w:rPr>
          <w:rFonts w:ascii="Times New Roman" w:hAnsi="Times New Roman" w:cs="Times New Roman"/>
          <w:sz w:val="24"/>
          <w:szCs w:val="24"/>
        </w:rPr>
        <w:t>.).</w:t>
      </w:r>
    </w:p>
    <w:p w:rsidR="00020A37" w:rsidRPr="009048F8" w:rsidRDefault="00020A37" w:rsidP="00020A37">
      <w:pPr>
        <w:rPr>
          <w:rFonts w:ascii="Times New Roman" w:hAnsi="Times New Roman" w:cs="Times New Roman"/>
          <w:sz w:val="24"/>
          <w:szCs w:val="24"/>
        </w:rPr>
      </w:pPr>
      <w:r w:rsidRPr="009048F8">
        <w:rPr>
          <w:rFonts w:ascii="Times New Roman" w:hAnsi="Times New Roman" w:cs="Times New Roman"/>
          <w:sz w:val="24"/>
          <w:szCs w:val="24"/>
        </w:rPr>
        <w:t>Список учителей начальных классов:</w:t>
      </w:r>
    </w:p>
    <w:tbl>
      <w:tblPr>
        <w:tblStyle w:val="a3"/>
        <w:tblW w:w="0" w:type="auto"/>
        <w:tblLook w:val="04A0"/>
      </w:tblPr>
      <w:tblGrid>
        <w:gridCol w:w="817"/>
        <w:gridCol w:w="5375"/>
        <w:gridCol w:w="2235"/>
        <w:gridCol w:w="861"/>
      </w:tblGrid>
      <w:tr w:rsidR="00020A37" w:rsidRPr="009048F8" w:rsidTr="0023087D">
        <w:tc>
          <w:tcPr>
            <w:tcW w:w="817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5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ФИО учителей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20A37" w:rsidRPr="009048F8" w:rsidTr="0023087D">
        <w:tc>
          <w:tcPr>
            <w:tcW w:w="817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5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Голубенко Ольга Александровна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0A37" w:rsidRPr="009048F8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020A37" w:rsidRPr="009048F8" w:rsidTr="0023087D">
        <w:tc>
          <w:tcPr>
            <w:tcW w:w="817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5" w:type="dxa"/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Ольга Владимировна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020A37" w:rsidRPr="00B40506" w:rsidRDefault="00B40506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020A37" w:rsidRPr="009048F8" w:rsidRDefault="0049620E" w:rsidP="0049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0A37" w:rsidRPr="00904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20A37" w:rsidRPr="009048F8" w:rsidTr="0023087D">
        <w:tc>
          <w:tcPr>
            <w:tcW w:w="817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5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Ефименко Светлана Петровна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020A37" w:rsidRPr="009048F8" w:rsidRDefault="0023087D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962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0A37" w:rsidRPr="009048F8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</w:tr>
      <w:tr w:rsidR="00020A37" w:rsidRPr="009048F8" w:rsidTr="0023087D">
        <w:tc>
          <w:tcPr>
            <w:tcW w:w="817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5" w:type="dxa"/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Сиянова Юлия Петровна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020A37" w:rsidRPr="009048F8" w:rsidRDefault="00B40506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020A37" w:rsidRPr="009048F8" w:rsidRDefault="00020A37" w:rsidP="0049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62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20A37" w:rsidRPr="009048F8" w:rsidTr="0023087D">
        <w:tc>
          <w:tcPr>
            <w:tcW w:w="817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5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Колесниченко Светлана Васильевна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8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620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0A37" w:rsidRPr="009048F8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</w:tr>
      <w:tr w:rsidR="00020A37" w:rsidRPr="009048F8" w:rsidTr="0023087D">
        <w:tc>
          <w:tcPr>
            <w:tcW w:w="817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5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Мельчакова Галина Михайловна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020A37" w:rsidRPr="009048F8" w:rsidRDefault="0023087D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9620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A37" w:rsidRPr="009048F8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020A37" w:rsidRPr="009048F8" w:rsidTr="0023087D">
        <w:tc>
          <w:tcPr>
            <w:tcW w:w="817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75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Соседкина Оксана Сергеевна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020A37" w:rsidRPr="009048F8" w:rsidRDefault="005A39C4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0A37" w:rsidRPr="009048F8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020A37" w:rsidRPr="009048F8" w:rsidTr="0023087D">
        <w:tc>
          <w:tcPr>
            <w:tcW w:w="817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75" w:type="dxa"/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Анна Юрьевна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020A37" w:rsidRPr="009048F8" w:rsidRDefault="00B40506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020A37" w:rsidRPr="009048F8" w:rsidRDefault="00020A37" w:rsidP="0049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4962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20A37" w:rsidRPr="009048F8" w:rsidTr="0023087D">
        <w:tc>
          <w:tcPr>
            <w:tcW w:w="817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75" w:type="dxa"/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Галина Панте</w:t>
            </w:r>
            <w:r w:rsidR="00020A37" w:rsidRPr="009048F8">
              <w:rPr>
                <w:rFonts w:ascii="Times New Roman" w:hAnsi="Times New Roman" w:cs="Times New Roman"/>
                <w:sz w:val="24"/>
                <w:szCs w:val="24"/>
              </w:rPr>
              <w:t>леевна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87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0A37" w:rsidRPr="009048F8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</w:tr>
    </w:tbl>
    <w:p w:rsidR="00020A37" w:rsidRDefault="00020A37" w:rsidP="00020A37">
      <w:pPr>
        <w:rPr>
          <w:rFonts w:ascii="Times New Roman" w:hAnsi="Times New Roman" w:cs="Times New Roman"/>
          <w:sz w:val="24"/>
          <w:szCs w:val="24"/>
        </w:rPr>
      </w:pPr>
    </w:p>
    <w:p w:rsidR="00020A37" w:rsidRDefault="00020A37" w:rsidP="00020A37">
      <w:pPr>
        <w:rPr>
          <w:rFonts w:ascii="Times New Roman" w:hAnsi="Times New Roman" w:cs="Times New Roman"/>
          <w:sz w:val="24"/>
          <w:szCs w:val="24"/>
        </w:rPr>
      </w:pPr>
    </w:p>
    <w:p w:rsidR="00020A37" w:rsidRPr="009048F8" w:rsidRDefault="00020A37" w:rsidP="00020A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048F8">
        <w:rPr>
          <w:rFonts w:ascii="Times New Roman" w:hAnsi="Times New Roman" w:cs="Times New Roman"/>
          <w:sz w:val="24"/>
          <w:szCs w:val="24"/>
        </w:rPr>
        <w:t xml:space="preserve"> </w:t>
      </w:r>
      <w:r w:rsidRPr="009048F8">
        <w:rPr>
          <w:rFonts w:ascii="Times New Roman" w:hAnsi="Times New Roman" w:cs="Times New Roman"/>
          <w:b/>
          <w:sz w:val="24"/>
          <w:szCs w:val="24"/>
        </w:rPr>
        <w:t>Характеристика кадрового состава.</w:t>
      </w:r>
    </w:p>
    <w:tbl>
      <w:tblPr>
        <w:tblStyle w:val="a3"/>
        <w:tblW w:w="9666" w:type="dxa"/>
        <w:tblInd w:w="-318" w:type="dxa"/>
        <w:tblLook w:val="04A0"/>
      </w:tblPr>
      <w:tblGrid>
        <w:gridCol w:w="1239"/>
        <w:gridCol w:w="553"/>
        <w:gridCol w:w="552"/>
        <w:gridCol w:w="534"/>
        <w:gridCol w:w="813"/>
        <w:gridCol w:w="551"/>
        <w:gridCol w:w="520"/>
        <w:gridCol w:w="534"/>
        <w:gridCol w:w="813"/>
        <w:gridCol w:w="657"/>
        <w:gridCol w:w="660"/>
        <w:gridCol w:w="682"/>
        <w:gridCol w:w="698"/>
        <w:gridCol w:w="860"/>
      </w:tblGrid>
      <w:tr w:rsidR="00020A37" w:rsidRPr="009048F8" w:rsidTr="0023087D">
        <w:trPr>
          <w:trHeight w:val="844"/>
        </w:trPr>
        <w:tc>
          <w:tcPr>
            <w:tcW w:w="1239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Кол-во педагогов</w:t>
            </w:r>
          </w:p>
        </w:tc>
        <w:tc>
          <w:tcPr>
            <w:tcW w:w="2452" w:type="dxa"/>
            <w:gridSpan w:val="4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418" w:type="dxa"/>
            <w:gridSpan w:val="4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Педстаж работы</w:t>
            </w:r>
          </w:p>
        </w:tc>
        <w:tc>
          <w:tcPr>
            <w:tcW w:w="1999" w:type="dxa"/>
            <w:gridSpan w:val="3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1558" w:type="dxa"/>
            <w:gridSpan w:val="2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</w:tr>
      <w:tr w:rsidR="00020A37" w:rsidRPr="009048F8" w:rsidTr="0023087D">
        <w:trPr>
          <w:trHeight w:val="2158"/>
        </w:trPr>
        <w:tc>
          <w:tcPr>
            <w:tcW w:w="1239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 xml:space="preserve"> От 31 до 40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От 41 до 55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Более 55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От 6 до 10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От 11 до 20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Более 20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шая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Пер вая</w:t>
            </w:r>
            <w:proofErr w:type="gramEnd"/>
            <w:r w:rsidRPr="0090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9048F8">
              <w:rPr>
                <w:rFonts w:ascii="Times New Roman" w:hAnsi="Times New Roman" w:cs="Times New Roman"/>
                <w:sz w:val="24"/>
                <w:szCs w:val="24"/>
              </w:rPr>
              <w:t xml:space="preserve"> кате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 xml:space="preserve">шее 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A37" w:rsidRPr="009048F8" w:rsidTr="0023087D">
        <w:trPr>
          <w:trHeight w:val="446"/>
        </w:trPr>
        <w:tc>
          <w:tcPr>
            <w:tcW w:w="1239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20A37" w:rsidRPr="009048F8" w:rsidRDefault="0049620E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20A37" w:rsidRDefault="00020A37" w:rsidP="0049620E">
      <w:pPr>
        <w:tabs>
          <w:tab w:val="left" w:pos="5100"/>
        </w:tabs>
        <w:rPr>
          <w:b/>
          <w:sz w:val="24"/>
          <w:szCs w:val="24"/>
        </w:rPr>
      </w:pPr>
    </w:p>
    <w:p w:rsidR="00842DCF" w:rsidRDefault="00842DCF" w:rsidP="0049620E">
      <w:pPr>
        <w:rPr>
          <w:rFonts w:ascii="Times New Roman" w:hAnsi="Times New Roman" w:cs="Times New Roman"/>
          <w:b/>
          <w:sz w:val="24"/>
          <w:szCs w:val="24"/>
        </w:rPr>
      </w:pPr>
    </w:p>
    <w:p w:rsidR="00842DCF" w:rsidRDefault="00842DCF" w:rsidP="0049620E">
      <w:pPr>
        <w:rPr>
          <w:rFonts w:ascii="Times New Roman" w:hAnsi="Times New Roman" w:cs="Times New Roman"/>
          <w:b/>
          <w:sz w:val="24"/>
          <w:szCs w:val="24"/>
        </w:rPr>
      </w:pPr>
    </w:p>
    <w:p w:rsidR="00842DCF" w:rsidRDefault="00842DCF" w:rsidP="0049620E">
      <w:pPr>
        <w:rPr>
          <w:rFonts w:ascii="Times New Roman" w:hAnsi="Times New Roman" w:cs="Times New Roman"/>
          <w:b/>
          <w:sz w:val="24"/>
          <w:szCs w:val="24"/>
        </w:rPr>
      </w:pPr>
    </w:p>
    <w:p w:rsidR="0049620E" w:rsidRPr="00767DE9" w:rsidRDefault="0049620E" w:rsidP="0049620E">
      <w:pPr>
        <w:rPr>
          <w:rFonts w:ascii="Times New Roman" w:hAnsi="Times New Roman" w:cs="Times New Roman"/>
          <w:b/>
          <w:sz w:val="24"/>
          <w:szCs w:val="24"/>
        </w:rPr>
      </w:pPr>
      <w:r w:rsidRPr="00767DE9">
        <w:rPr>
          <w:rFonts w:ascii="Times New Roman" w:hAnsi="Times New Roman" w:cs="Times New Roman"/>
          <w:b/>
          <w:sz w:val="24"/>
          <w:szCs w:val="24"/>
        </w:rPr>
        <w:lastRenderedPageBreak/>
        <w:t>Темы по самообразованию учителей начальных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DE9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67DE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67DE9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2202"/>
        <w:gridCol w:w="5194"/>
        <w:gridCol w:w="1892"/>
      </w:tblGrid>
      <w:tr w:rsidR="0049620E" w:rsidRPr="00E55723" w:rsidTr="00B40506">
        <w:tc>
          <w:tcPr>
            <w:tcW w:w="2202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194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892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sz w:val="24"/>
                <w:szCs w:val="24"/>
              </w:rPr>
              <w:t>Год работы по данной теме</w:t>
            </w:r>
          </w:p>
        </w:tc>
      </w:tr>
      <w:tr w:rsidR="0049620E" w:rsidRPr="00E55723" w:rsidTr="00B40506">
        <w:tc>
          <w:tcPr>
            <w:tcW w:w="2202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sz w:val="24"/>
                <w:szCs w:val="24"/>
              </w:rPr>
              <w:t>Голубенко О.А.</w:t>
            </w:r>
          </w:p>
        </w:tc>
        <w:tc>
          <w:tcPr>
            <w:tcW w:w="5194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sz w:val="24"/>
                <w:szCs w:val="24"/>
              </w:rPr>
              <w:t>Активные методы обучения.</w:t>
            </w:r>
          </w:p>
        </w:tc>
        <w:tc>
          <w:tcPr>
            <w:tcW w:w="1892" w:type="dxa"/>
          </w:tcPr>
          <w:p w:rsidR="0049620E" w:rsidRPr="0049620E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620E" w:rsidRPr="00E55723" w:rsidTr="00B40506">
        <w:tc>
          <w:tcPr>
            <w:tcW w:w="2202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sz w:val="24"/>
                <w:szCs w:val="24"/>
              </w:rPr>
              <w:t>Ефименко С.П.</w:t>
            </w:r>
          </w:p>
        </w:tc>
        <w:tc>
          <w:tcPr>
            <w:tcW w:w="5194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как средство развития личности.</w:t>
            </w:r>
          </w:p>
        </w:tc>
        <w:tc>
          <w:tcPr>
            <w:tcW w:w="1892" w:type="dxa"/>
          </w:tcPr>
          <w:p w:rsidR="0049620E" w:rsidRPr="0049620E" w:rsidRDefault="0049620E" w:rsidP="0049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20E" w:rsidRPr="00E55723" w:rsidTr="00B40506">
        <w:tc>
          <w:tcPr>
            <w:tcW w:w="2202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А.Ю.</w:t>
            </w:r>
          </w:p>
        </w:tc>
        <w:tc>
          <w:tcPr>
            <w:tcW w:w="5194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sz w:val="24"/>
                <w:szCs w:val="24"/>
              </w:rPr>
              <w:t>Блоковая подача материала, самостоятельная работа на уроках.</w:t>
            </w:r>
          </w:p>
        </w:tc>
        <w:tc>
          <w:tcPr>
            <w:tcW w:w="1892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20E" w:rsidRPr="00E55723" w:rsidTr="00B40506">
        <w:tc>
          <w:tcPr>
            <w:tcW w:w="2202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sz w:val="24"/>
                <w:szCs w:val="24"/>
              </w:rPr>
              <w:t>Юрченко Г.П.</w:t>
            </w:r>
          </w:p>
        </w:tc>
        <w:tc>
          <w:tcPr>
            <w:tcW w:w="5194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у младших школьников в рамках реализации ФГОС.</w:t>
            </w:r>
          </w:p>
        </w:tc>
        <w:tc>
          <w:tcPr>
            <w:tcW w:w="1892" w:type="dxa"/>
          </w:tcPr>
          <w:p w:rsidR="0049620E" w:rsidRPr="0049620E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620E" w:rsidRPr="00E55723" w:rsidTr="00B40506">
        <w:tc>
          <w:tcPr>
            <w:tcW w:w="2202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sz w:val="24"/>
                <w:szCs w:val="24"/>
              </w:rPr>
              <w:t>Голубенко О.В.</w:t>
            </w:r>
          </w:p>
        </w:tc>
        <w:tc>
          <w:tcPr>
            <w:tcW w:w="5194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методы и приемы </w:t>
            </w:r>
            <w:proofErr w:type="gramStart"/>
            <w:r w:rsidRPr="00E55723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E55723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языку.</w:t>
            </w:r>
          </w:p>
        </w:tc>
        <w:tc>
          <w:tcPr>
            <w:tcW w:w="1892" w:type="dxa"/>
          </w:tcPr>
          <w:p w:rsidR="0049620E" w:rsidRPr="0049620E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620E" w:rsidRPr="00E55723" w:rsidTr="00B40506">
        <w:tc>
          <w:tcPr>
            <w:tcW w:w="2202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sz w:val="24"/>
                <w:szCs w:val="24"/>
              </w:rPr>
              <w:t>Мельчакова Г.М.</w:t>
            </w:r>
          </w:p>
        </w:tc>
        <w:tc>
          <w:tcPr>
            <w:tcW w:w="5194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обучающихся положительных эмоций по отношению к учебной деятельности.</w:t>
            </w:r>
          </w:p>
        </w:tc>
        <w:tc>
          <w:tcPr>
            <w:tcW w:w="1892" w:type="dxa"/>
          </w:tcPr>
          <w:p w:rsidR="0049620E" w:rsidRPr="0049620E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620E" w:rsidRPr="00E55723" w:rsidTr="00B40506">
        <w:tc>
          <w:tcPr>
            <w:tcW w:w="2202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sz w:val="24"/>
                <w:szCs w:val="24"/>
              </w:rPr>
              <w:t>Соседкина О.С.</w:t>
            </w:r>
          </w:p>
        </w:tc>
        <w:tc>
          <w:tcPr>
            <w:tcW w:w="5194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Проектная деятельность младших школьников.</w:t>
            </w:r>
          </w:p>
        </w:tc>
        <w:tc>
          <w:tcPr>
            <w:tcW w:w="1892" w:type="dxa"/>
          </w:tcPr>
          <w:p w:rsidR="0049620E" w:rsidRPr="0049620E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620E" w:rsidRPr="00E55723" w:rsidTr="00B40506">
        <w:tc>
          <w:tcPr>
            <w:tcW w:w="2202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sz w:val="24"/>
                <w:szCs w:val="24"/>
              </w:rPr>
              <w:t>Колесниченко С.В.</w:t>
            </w:r>
          </w:p>
        </w:tc>
        <w:tc>
          <w:tcPr>
            <w:tcW w:w="5194" w:type="dxa"/>
          </w:tcPr>
          <w:p w:rsidR="0049620E" w:rsidRPr="00E55723" w:rsidRDefault="0049620E" w:rsidP="005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деятельности.</w:t>
            </w:r>
          </w:p>
        </w:tc>
        <w:tc>
          <w:tcPr>
            <w:tcW w:w="1892" w:type="dxa"/>
          </w:tcPr>
          <w:p w:rsidR="0049620E" w:rsidRPr="0049620E" w:rsidRDefault="0049620E" w:rsidP="0049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20A37" w:rsidRDefault="00020A37" w:rsidP="00020A37">
      <w:pPr>
        <w:tabs>
          <w:tab w:val="left" w:pos="5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0A37" w:rsidRPr="009D78A0" w:rsidRDefault="00020A37" w:rsidP="00020A37">
      <w:pPr>
        <w:tabs>
          <w:tab w:val="left" w:pos="5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9D78A0">
        <w:rPr>
          <w:rFonts w:ascii="Times New Roman" w:hAnsi="Times New Roman" w:cs="Times New Roman"/>
          <w:b/>
          <w:sz w:val="24"/>
          <w:szCs w:val="24"/>
        </w:rPr>
        <w:t>Открытые уроки 20</w:t>
      </w:r>
      <w:r w:rsidR="0049620E">
        <w:rPr>
          <w:rFonts w:ascii="Times New Roman" w:hAnsi="Times New Roman" w:cs="Times New Roman"/>
          <w:b/>
          <w:sz w:val="24"/>
          <w:szCs w:val="24"/>
        </w:rPr>
        <w:t>21</w:t>
      </w:r>
      <w:r w:rsidRPr="009D78A0">
        <w:rPr>
          <w:rFonts w:ascii="Times New Roman" w:hAnsi="Times New Roman" w:cs="Times New Roman"/>
          <w:b/>
          <w:sz w:val="24"/>
          <w:szCs w:val="24"/>
        </w:rPr>
        <w:t>-20</w:t>
      </w:r>
      <w:r w:rsidR="0049620E">
        <w:rPr>
          <w:rFonts w:ascii="Times New Roman" w:hAnsi="Times New Roman" w:cs="Times New Roman"/>
          <w:b/>
          <w:sz w:val="24"/>
          <w:szCs w:val="24"/>
        </w:rPr>
        <w:t>22</w:t>
      </w:r>
      <w:r w:rsidRPr="009D78A0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tbl>
      <w:tblPr>
        <w:tblStyle w:val="a3"/>
        <w:tblW w:w="0" w:type="auto"/>
        <w:tblLook w:val="04A0"/>
      </w:tblPr>
      <w:tblGrid>
        <w:gridCol w:w="520"/>
        <w:gridCol w:w="838"/>
        <w:gridCol w:w="1645"/>
        <w:gridCol w:w="3039"/>
        <w:gridCol w:w="1296"/>
        <w:gridCol w:w="1950"/>
      </w:tblGrid>
      <w:tr w:rsidR="00593449" w:rsidTr="00593449">
        <w:tc>
          <w:tcPr>
            <w:tcW w:w="520" w:type="dxa"/>
          </w:tcPr>
          <w:p w:rsidR="00020A37" w:rsidRDefault="00020A37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8" w:type="dxa"/>
          </w:tcPr>
          <w:p w:rsidR="00020A37" w:rsidRDefault="00020A37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45" w:type="dxa"/>
          </w:tcPr>
          <w:p w:rsidR="00020A37" w:rsidRDefault="00020A37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39" w:type="dxa"/>
          </w:tcPr>
          <w:p w:rsidR="00020A37" w:rsidRDefault="00020A37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020A37" w:rsidRDefault="00020A37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20A37" w:rsidRDefault="00020A37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0" w:type="dxa"/>
          </w:tcPr>
          <w:p w:rsidR="00020A37" w:rsidRDefault="00020A37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93449" w:rsidTr="00593449">
        <w:tc>
          <w:tcPr>
            <w:tcW w:w="520" w:type="dxa"/>
          </w:tcPr>
          <w:p w:rsidR="0049620E" w:rsidRDefault="0049620E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49620E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645" w:type="dxa"/>
          </w:tcPr>
          <w:p w:rsidR="0049620E" w:rsidRDefault="0049620E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49620E" w:rsidRDefault="0049620E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9620E" w:rsidRDefault="0049620E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9620E" w:rsidRDefault="0049620E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449" w:rsidTr="00593449">
        <w:tc>
          <w:tcPr>
            <w:tcW w:w="520" w:type="dxa"/>
          </w:tcPr>
          <w:p w:rsidR="0049620E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49620E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645" w:type="dxa"/>
          </w:tcPr>
          <w:p w:rsidR="0049620E" w:rsidRDefault="0049620E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49620E" w:rsidRDefault="0049620E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9620E" w:rsidRDefault="0049620E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9620E" w:rsidRDefault="0049620E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449" w:rsidTr="00593449">
        <w:tc>
          <w:tcPr>
            <w:tcW w:w="520" w:type="dxa"/>
            <w:vMerge w:val="restart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vMerge w:val="restart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1645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39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«Сказки А.С.Пушкина»</w:t>
            </w:r>
          </w:p>
        </w:tc>
        <w:tc>
          <w:tcPr>
            <w:tcW w:w="1296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1950" w:type="dxa"/>
            <w:vMerge w:val="restart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Соседкина О.С.</w:t>
            </w:r>
          </w:p>
        </w:tc>
      </w:tr>
      <w:tr w:rsidR="00593449" w:rsidTr="00593449">
        <w:tc>
          <w:tcPr>
            <w:tcW w:w="520" w:type="dxa"/>
            <w:vMerge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39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важны». Проект «Профессии»</w:t>
            </w:r>
          </w:p>
        </w:tc>
        <w:tc>
          <w:tcPr>
            <w:tcW w:w="1296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950" w:type="dxa"/>
            <w:vMerge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449" w:rsidTr="00593449">
        <w:tc>
          <w:tcPr>
            <w:tcW w:w="520" w:type="dxa"/>
            <w:vMerge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39" w:type="dxa"/>
          </w:tcPr>
          <w:p w:rsidR="00593449" w:rsidRDefault="00593449" w:rsidP="00593449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296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950" w:type="dxa"/>
            <w:vMerge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449" w:rsidTr="00593449">
        <w:tc>
          <w:tcPr>
            <w:tcW w:w="520" w:type="dxa"/>
            <w:vMerge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39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296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950" w:type="dxa"/>
            <w:vMerge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449" w:rsidTr="00593449">
        <w:tc>
          <w:tcPr>
            <w:tcW w:w="520" w:type="dxa"/>
            <w:vMerge w:val="restart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vMerge w:val="restart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645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39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</w:p>
        </w:tc>
        <w:tc>
          <w:tcPr>
            <w:tcW w:w="1296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950" w:type="dxa"/>
            <w:vMerge w:val="restart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С.В.</w:t>
            </w:r>
          </w:p>
        </w:tc>
      </w:tr>
      <w:tr w:rsidR="00593449" w:rsidTr="00593449">
        <w:tc>
          <w:tcPr>
            <w:tcW w:w="520" w:type="dxa"/>
            <w:vMerge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39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 «Стрекоза и муравей»</w:t>
            </w:r>
          </w:p>
        </w:tc>
        <w:tc>
          <w:tcPr>
            <w:tcW w:w="1296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1950" w:type="dxa"/>
            <w:vMerge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449" w:rsidTr="00593449">
        <w:tc>
          <w:tcPr>
            <w:tcW w:w="520" w:type="dxa"/>
            <w:vMerge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39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1296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950" w:type="dxa"/>
            <w:vMerge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449" w:rsidTr="00593449">
        <w:tc>
          <w:tcPr>
            <w:tcW w:w="520" w:type="dxa"/>
            <w:vMerge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39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А.Л.Барто «Веревочка»</w:t>
            </w:r>
          </w:p>
        </w:tc>
        <w:tc>
          <w:tcPr>
            <w:tcW w:w="1296" w:type="dxa"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1950" w:type="dxa"/>
            <w:vMerge/>
          </w:tcPr>
          <w:p w:rsidR="00593449" w:rsidRDefault="00593449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83F" w:rsidTr="00593449">
        <w:tc>
          <w:tcPr>
            <w:tcW w:w="520" w:type="dxa"/>
            <w:vMerge w:val="restart"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vMerge w:val="restart"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645" w:type="dxa"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9" w:type="dxa"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5</w:t>
            </w:r>
          </w:p>
        </w:tc>
        <w:tc>
          <w:tcPr>
            <w:tcW w:w="1296" w:type="dxa"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1950" w:type="dxa"/>
            <w:vMerge w:val="restart"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О.А.</w:t>
            </w:r>
          </w:p>
        </w:tc>
      </w:tr>
      <w:tr w:rsidR="00A1483F" w:rsidTr="00593449">
        <w:tc>
          <w:tcPr>
            <w:tcW w:w="520" w:type="dxa"/>
            <w:vMerge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39" w:type="dxa"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1296" w:type="dxa"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1950" w:type="dxa"/>
            <w:vMerge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83F" w:rsidTr="00593449">
        <w:tc>
          <w:tcPr>
            <w:tcW w:w="520" w:type="dxa"/>
            <w:vMerge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39" w:type="dxa"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1296" w:type="dxa"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950" w:type="dxa"/>
            <w:vMerge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83F" w:rsidTr="00593449">
        <w:tc>
          <w:tcPr>
            <w:tcW w:w="520" w:type="dxa"/>
            <w:vMerge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9" w:type="dxa"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числа в 10, в 100 раз</w:t>
            </w:r>
          </w:p>
        </w:tc>
        <w:tc>
          <w:tcPr>
            <w:tcW w:w="1296" w:type="dxa"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1950" w:type="dxa"/>
            <w:vMerge/>
          </w:tcPr>
          <w:p w:rsidR="00A1483F" w:rsidRDefault="00A1483F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1D" w:rsidTr="00593449">
        <w:tc>
          <w:tcPr>
            <w:tcW w:w="520" w:type="dxa"/>
            <w:vMerge w:val="restart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vMerge w:val="restart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645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9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«Таблица умножения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с числом 6»</w:t>
            </w:r>
          </w:p>
        </w:tc>
        <w:tc>
          <w:tcPr>
            <w:tcW w:w="1296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22.10.2021</w:t>
            </w:r>
          </w:p>
        </w:tc>
        <w:tc>
          <w:tcPr>
            <w:tcW w:w="1950" w:type="dxa"/>
            <w:vMerge w:val="restart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С.П.</w:t>
            </w:r>
          </w:p>
        </w:tc>
      </w:tr>
      <w:tr w:rsidR="00C4331D" w:rsidTr="00593449">
        <w:tc>
          <w:tcPr>
            <w:tcW w:w="52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39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 слов с безударными гласными в корне»</w:t>
            </w:r>
          </w:p>
        </w:tc>
        <w:tc>
          <w:tcPr>
            <w:tcW w:w="1296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195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1D" w:rsidTr="00593449">
        <w:tc>
          <w:tcPr>
            <w:tcW w:w="52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39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1D" w:rsidTr="00593449">
        <w:tc>
          <w:tcPr>
            <w:tcW w:w="52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9" w:type="dxa"/>
          </w:tcPr>
          <w:p w:rsidR="00C4331D" w:rsidRPr="00036E7A" w:rsidRDefault="00C4331D" w:rsidP="0003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7A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в100 раз.</w:t>
            </w:r>
          </w:p>
        </w:tc>
        <w:tc>
          <w:tcPr>
            <w:tcW w:w="1296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195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1D" w:rsidTr="00593449">
        <w:tc>
          <w:tcPr>
            <w:tcW w:w="520" w:type="dxa"/>
            <w:vMerge w:val="restart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vMerge w:val="restart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645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9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делимого, делителя</w:t>
            </w:r>
          </w:p>
        </w:tc>
        <w:tc>
          <w:tcPr>
            <w:tcW w:w="1296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950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Соседкина О.С.</w:t>
            </w:r>
          </w:p>
        </w:tc>
      </w:tr>
      <w:tr w:rsidR="00C4331D" w:rsidTr="00593449">
        <w:tc>
          <w:tcPr>
            <w:tcW w:w="52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39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О.В.</w:t>
            </w:r>
          </w:p>
        </w:tc>
      </w:tr>
      <w:tr w:rsidR="00C4331D" w:rsidTr="00593449">
        <w:tc>
          <w:tcPr>
            <w:tcW w:w="52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39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в небе. Части речи.</w:t>
            </w:r>
          </w:p>
        </w:tc>
        <w:tc>
          <w:tcPr>
            <w:tcW w:w="1296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950" w:type="dxa"/>
            <w:vMerge w:val="restart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А.Ю.</w:t>
            </w:r>
          </w:p>
        </w:tc>
      </w:tr>
      <w:tr w:rsidR="00C4331D" w:rsidTr="00593449">
        <w:tc>
          <w:tcPr>
            <w:tcW w:w="52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39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тетрадь. Поэзия И.Бунина, А.Плещеева, Н.Некрасова, Ф.Тютчев.</w:t>
            </w:r>
          </w:p>
        </w:tc>
        <w:tc>
          <w:tcPr>
            <w:tcW w:w="1296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95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1D" w:rsidTr="00593449">
        <w:tc>
          <w:tcPr>
            <w:tcW w:w="520" w:type="dxa"/>
            <w:vMerge w:val="restart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  <w:vMerge w:val="restart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645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39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1296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1950" w:type="dxa"/>
            <w:vMerge w:val="restart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Г.П.</w:t>
            </w:r>
          </w:p>
        </w:tc>
      </w:tr>
      <w:tr w:rsidR="00C4331D" w:rsidTr="00593449">
        <w:tc>
          <w:tcPr>
            <w:tcW w:w="52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4331D" w:rsidRDefault="00C4331D" w:rsidP="00424371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39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1296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95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1D" w:rsidTr="00593449">
        <w:tc>
          <w:tcPr>
            <w:tcW w:w="52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9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чисел, оканчивающихся нулями.</w:t>
            </w:r>
          </w:p>
        </w:tc>
        <w:tc>
          <w:tcPr>
            <w:tcW w:w="1296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95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1D" w:rsidTr="00593449">
        <w:tc>
          <w:tcPr>
            <w:tcW w:w="52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39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С.Д.Дрожжин «Родине»</w:t>
            </w:r>
          </w:p>
        </w:tc>
        <w:tc>
          <w:tcPr>
            <w:tcW w:w="1296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95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1D" w:rsidTr="00593449">
        <w:tc>
          <w:tcPr>
            <w:tcW w:w="520" w:type="dxa"/>
            <w:vMerge w:val="restart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" w:type="dxa"/>
            <w:vMerge w:val="restart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645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39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имен существительных.</w:t>
            </w:r>
          </w:p>
        </w:tc>
        <w:tc>
          <w:tcPr>
            <w:tcW w:w="1296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1950" w:type="dxa"/>
            <w:vMerge w:val="restart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О.В.</w:t>
            </w:r>
          </w:p>
        </w:tc>
      </w:tr>
      <w:tr w:rsidR="00C4331D" w:rsidTr="00593449">
        <w:tc>
          <w:tcPr>
            <w:tcW w:w="52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9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его свойства. Умножение на 0 и 1.</w:t>
            </w:r>
          </w:p>
        </w:tc>
        <w:tc>
          <w:tcPr>
            <w:tcW w:w="1296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95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1D" w:rsidTr="00593449">
        <w:tc>
          <w:tcPr>
            <w:tcW w:w="52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39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1296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95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1D" w:rsidTr="00593449">
        <w:tc>
          <w:tcPr>
            <w:tcW w:w="52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39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М.Твен «Приключение Тома Сойера»</w:t>
            </w:r>
          </w:p>
        </w:tc>
        <w:tc>
          <w:tcPr>
            <w:tcW w:w="1296" w:type="dxa"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950" w:type="dxa"/>
            <w:vMerge/>
          </w:tcPr>
          <w:p w:rsidR="00C4331D" w:rsidRDefault="00C4331D" w:rsidP="0023087D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A37" w:rsidRPr="009048F8" w:rsidRDefault="00020A37" w:rsidP="00020A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425"/>
        <w:gridCol w:w="1986"/>
        <w:gridCol w:w="4961"/>
        <w:gridCol w:w="850"/>
        <w:gridCol w:w="1843"/>
      </w:tblGrid>
      <w:tr w:rsidR="00020A37" w:rsidRPr="009048F8" w:rsidTr="0023087D">
        <w:tc>
          <w:tcPr>
            <w:tcW w:w="425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961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50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20A37" w:rsidRPr="009048F8" w:rsidTr="0023087D">
        <w:tc>
          <w:tcPr>
            <w:tcW w:w="10065" w:type="dxa"/>
            <w:gridSpan w:val="5"/>
          </w:tcPr>
          <w:p w:rsidR="00020A37" w:rsidRPr="009048F8" w:rsidRDefault="00020A37" w:rsidP="00230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1</w:t>
            </w:r>
          </w:p>
        </w:tc>
      </w:tr>
      <w:tr w:rsidR="00020A37" w:rsidRPr="009048F8" w:rsidTr="0023087D">
        <w:tc>
          <w:tcPr>
            <w:tcW w:w="425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020A37" w:rsidRPr="009048F8" w:rsidRDefault="00020A37" w:rsidP="0023087D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161908"/>
              </w:rPr>
            </w:pPr>
            <w:r w:rsidRPr="009048F8">
              <w:rPr>
                <w:b/>
                <w:bCs/>
                <w:i/>
                <w:iCs/>
                <w:color w:val="161908"/>
              </w:rPr>
              <w:t>«Планирование и организация методической работы учителей начальных классов на 2016 – 2017 учебный год».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20A37" w:rsidRPr="009048F8" w:rsidRDefault="00020A37" w:rsidP="0023087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Анализ работы МО учителей начальных классов за 20</w:t>
            </w:r>
            <w:r w:rsidR="00E95AF1">
              <w:rPr>
                <w:rFonts w:ascii="Times New Roman" w:hAnsi="Times New Roman"/>
                <w:sz w:val="24"/>
                <w:szCs w:val="24"/>
              </w:rPr>
              <w:t>20</w:t>
            </w:r>
            <w:r w:rsidRPr="009048F8">
              <w:rPr>
                <w:rFonts w:ascii="Times New Roman" w:hAnsi="Times New Roman"/>
                <w:sz w:val="24"/>
                <w:szCs w:val="24"/>
              </w:rPr>
              <w:t>-20</w:t>
            </w:r>
            <w:r w:rsidR="00E95AF1">
              <w:rPr>
                <w:rFonts w:ascii="Times New Roman" w:hAnsi="Times New Roman"/>
                <w:sz w:val="24"/>
                <w:szCs w:val="24"/>
              </w:rPr>
              <w:t>21</w:t>
            </w:r>
            <w:r w:rsidRPr="009048F8">
              <w:rPr>
                <w:rFonts w:ascii="Times New Roman" w:hAnsi="Times New Roman"/>
                <w:sz w:val="24"/>
                <w:szCs w:val="24"/>
              </w:rPr>
              <w:t xml:space="preserve"> год, утверждение плана работы МО на новый учебный год.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 xml:space="preserve">Рассмотрение календарно – тематических планов по предметам, </w:t>
            </w:r>
            <w:r w:rsidRPr="009048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учебных программ и программно-методического обеспечения в соответствии с учебным планом и ФГОС НОО.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Уточнение тем по самообразованию.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Обсуждение и утверждение плана работы МО  на новый 20</w:t>
            </w:r>
            <w:r w:rsidR="00E95AF1">
              <w:rPr>
                <w:rFonts w:ascii="Times New Roman" w:hAnsi="Times New Roman"/>
                <w:sz w:val="24"/>
                <w:szCs w:val="24"/>
              </w:rPr>
              <w:t>21</w:t>
            </w:r>
            <w:r w:rsidRPr="009048F8">
              <w:rPr>
                <w:rFonts w:ascii="Times New Roman" w:hAnsi="Times New Roman"/>
                <w:sz w:val="24"/>
                <w:szCs w:val="24"/>
              </w:rPr>
              <w:t>-20</w:t>
            </w:r>
            <w:r w:rsidR="00E95AF1">
              <w:rPr>
                <w:rFonts w:ascii="Times New Roman" w:hAnsi="Times New Roman"/>
                <w:sz w:val="24"/>
                <w:szCs w:val="24"/>
              </w:rPr>
              <w:t>33</w:t>
            </w:r>
            <w:r w:rsidRPr="00904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8F8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год.</w:t>
            </w:r>
          </w:p>
          <w:p w:rsidR="00020A37" w:rsidRPr="000B71AC" w:rsidRDefault="00020A37" w:rsidP="0023087D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161908"/>
              </w:rPr>
            </w:pPr>
            <w:r w:rsidRPr="009048F8">
              <w:t>Планирование открытых уроков, выступлений, докладов.</w:t>
            </w:r>
          </w:p>
        </w:tc>
        <w:tc>
          <w:tcPr>
            <w:tcW w:w="850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843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Ефименко С.П.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20A37" w:rsidRPr="009048F8" w:rsidTr="0023087D">
        <w:tc>
          <w:tcPr>
            <w:tcW w:w="10065" w:type="dxa"/>
            <w:gridSpan w:val="5"/>
          </w:tcPr>
          <w:p w:rsidR="00020A37" w:rsidRPr="009048F8" w:rsidRDefault="00020A37" w:rsidP="0023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Текущая работа (сентябрь – октябрь)</w:t>
            </w:r>
          </w:p>
        </w:tc>
      </w:tr>
      <w:tr w:rsidR="00020A37" w:rsidRPr="009048F8" w:rsidTr="0023087D">
        <w:tc>
          <w:tcPr>
            <w:tcW w:w="425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0A37" w:rsidRPr="009048F8" w:rsidRDefault="00020A37" w:rsidP="0023087D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/>
                <w:bCs/>
                <w:i/>
                <w:iCs/>
                <w:color w:val="161908"/>
              </w:rPr>
            </w:pPr>
          </w:p>
        </w:tc>
        <w:tc>
          <w:tcPr>
            <w:tcW w:w="4961" w:type="dxa"/>
          </w:tcPr>
          <w:p w:rsidR="00020A37" w:rsidRPr="009048F8" w:rsidRDefault="00020A37" w:rsidP="0023087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48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Входная диагностика</w:t>
            </w:r>
          </w:p>
          <w:p w:rsidR="00020A37" w:rsidRPr="009048F8" w:rsidRDefault="00020A37" w:rsidP="0023087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48F8">
              <w:rPr>
                <w:rFonts w:ascii="Times New Roman" w:hAnsi="Times New Roman"/>
                <w:i/>
                <w:sz w:val="24"/>
                <w:szCs w:val="24"/>
              </w:rPr>
              <w:t>Цель: проверить уровень готовности учащихся 1 класса к усвоению учебной программы, учебной деятельности.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Входные контрольные работы во 2-4 классах.</w:t>
            </w:r>
          </w:p>
          <w:p w:rsidR="00020A37" w:rsidRPr="009048F8" w:rsidRDefault="00020A37" w:rsidP="0023087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20A37" w:rsidRPr="009048F8" w:rsidRDefault="00020A37" w:rsidP="0023087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в 4-х классах по вопросам подготовки и проведения ВПР.</w:t>
            </w:r>
          </w:p>
          <w:p w:rsidR="00020A37" w:rsidRPr="009048F8" w:rsidRDefault="00020A37" w:rsidP="0023087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20A37" w:rsidRPr="009048F8" w:rsidRDefault="00020A37" w:rsidP="002308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Техника чтения во 2 – 4 классах</w:t>
            </w:r>
          </w:p>
          <w:p w:rsidR="00020A37" w:rsidRPr="009048F8" w:rsidRDefault="00020A37" w:rsidP="00E95AF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Ефименко С.П.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Ефименко С.П.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 xml:space="preserve">Учителя 4-х классов </w:t>
            </w:r>
            <w:r w:rsidR="00E95AF1">
              <w:rPr>
                <w:rFonts w:ascii="Times New Roman" w:hAnsi="Times New Roman" w:cs="Times New Roman"/>
                <w:sz w:val="24"/>
                <w:szCs w:val="24"/>
              </w:rPr>
              <w:t>Юрченко Г.П., Голубенко О.В., Барабаш А.Ю.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20A37" w:rsidRPr="009048F8" w:rsidTr="0023087D">
        <w:tc>
          <w:tcPr>
            <w:tcW w:w="10065" w:type="dxa"/>
            <w:gridSpan w:val="5"/>
          </w:tcPr>
          <w:p w:rsidR="00020A37" w:rsidRPr="009048F8" w:rsidRDefault="00020A37" w:rsidP="00230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2</w:t>
            </w:r>
          </w:p>
        </w:tc>
      </w:tr>
      <w:tr w:rsidR="00020A37" w:rsidRPr="009048F8" w:rsidTr="0023087D">
        <w:tc>
          <w:tcPr>
            <w:tcW w:w="425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Тема: </w:t>
            </w:r>
            <w:r w:rsidRPr="009048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90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универсальных учебных действий в начальной школе». </w:t>
            </w:r>
          </w:p>
          <w:p w:rsidR="00020A37" w:rsidRPr="009048F8" w:rsidRDefault="00020A37" w:rsidP="0023087D">
            <w:pPr>
              <w:pStyle w:val="a4"/>
              <w:shd w:val="clear" w:color="auto" w:fill="FFFFFF"/>
              <w:spacing w:before="0" w:beforeAutospacing="0" w:after="0" w:afterAutospacing="0" w:line="300" w:lineRule="atLeast"/>
            </w:pPr>
          </w:p>
        </w:tc>
        <w:tc>
          <w:tcPr>
            <w:tcW w:w="4961" w:type="dxa"/>
          </w:tcPr>
          <w:p w:rsidR="00020A37" w:rsidRPr="009048F8" w:rsidRDefault="00020A37" w:rsidP="002308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Формирование УУД – способ самостоятельного успешного усвоения новых знаний, умений и компетентностей обучающихся.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Работа в парах  и групповая работа на уроках как средство формирования УУД.</w:t>
            </w:r>
          </w:p>
          <w:p w:rsidR="00020A37" w:rsidRPr="00E95AF1" w:rsidRDefault="00020A37" w:rsidP="0023087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161908"/>
              </w:rPr>
            </w:pPr>
            <w:r w:rsidRPr="009048F8">
              <w:rPr>
                <w:bCs/>
              </w:rPr>
              <w:t>Образовательный процесс: роль урочной и внеурочной деятельности в формировании УУД обучающихся.</w:t>
            </w:r>
          </w:p>
          <w:p w:rsidR="00E95AF1" w:rsidRPr="000B71AC" w:rsidRDefault="00E95AF1" w:rsidP="0023087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161908"/>
              </w:rPr>
            </w:pPr>
            <w:r w:rsidRPr="009048F8">
              <w:t>Открыты</w:t>
            </w:r>
            <w:r>
              <w:t>е</w:t>
            </w:r>
            <w:r w:rsidRPr="009048F8">
              <w:t xml:space="preserve"> урок</w:t>
            </w:r>
            <w:r>
              <w:t>и  по графику</w:t>
            </w:r>
            <w:r w:rsidRPr="009048F8">
              <w:t>.</w:t>
            </w:r>
            <w:r>
              <w:t xml:space="preserve"> Анализ</w:t>
            </w:r>
          </w:p>
        </w:tc>
        <w:tc>
          <w:tcPr>
            <w:tcW w:w="850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Ефименко С.П.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F1" w:rsidRPr="009048F8" w:rsidRDefault="00E95AF1" w:rsidP="00E9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Соседкина О.С.</w:t>
            </w:r>
          </w:p>
          <w:p w:rsidR="00E95AF1" w:rsidRPr="009048F8" w:rsidRDefault="00E95AF1" w:rsidP="00E9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F1" w:rsidRDefault="00E95AF1" w:rsidP="00E95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F1" w:rsidRPr="009048F8" w:rsidRDefault="00E95AF1" w:rsidP="00E9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О.А.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F1" w:rsidRPr="009048F8" w:rsidRDefault="00E95AF1" w:rsidP="00E9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E95AF1" w:rsidRPr="009048F8" w:rsidRDefault="00E95AF1" w:rsidP="00E9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Ефименко С.П.,</w:t>
            </w:r>
          </w:p>
          <w:p w:rsidR="00E95AF1" w:rsidRPr="009048F8" w:rsidRDefault="00E95AF1" w:rsidP="00E9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20A37" w:rsidRPr="009048F8" w:rsidTr="0023087D">
        <w:tc>
          <w:tcPr>
            <w:tcW w:w="10065" w:type="dxa"/>
            <w:gridSpan w:val="5"/>
          </w:tcPr>
          <w:p w:rsidR="00020A37" w:rsidRPr="009048F8" w:rsidRDefault="00020A37" w:rsidP="0023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работа (ноябрь – декабрь)</w:t>
            </w:r>
          </w:p>
        </w:tc>
      </w:tr>
      <w:tr w:rsidR="00020A37" w:rsidRPr="009048F8" w:rsidTr="0023087D">
        <w:tc>
          <w:tcPr>
            <w:tcW w:w="425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0A37" w:rsidRPr="009048F8" w:rsidRDefault="00020A37" w:rsidP="0023087D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b/>
                <w:bCs/>
                <w:i/>
              </w:rPr>
            </w:pPr>
          </w:p>
        </w:tc>
        <w:tc>
          <w:tcPr>
            <w:tcW w:w="4961" w:type="dxa"/>
          </w:tcPr>
          <w:p w:rsidR="00020A37" w:rsidRPr="009048F8" w:rsidRDefault="00020A37" w:rsidP="0023087D">
            <w:pPr>
              <w:pStyle w:val="a5"/>
              <w:numPr>
                <w:ilvl w:val="0"/>
                <w:numId w:val="6"/>
              </w:numPr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 xml:space="preserve">Проверка тетрадей по русскому языку во 2 – 4 классах с </w:t>
            </w:r>
            <w:r w:rsidRPr="009048F8">
              <w:rPr>
                <w:rFonts w:ascii="Times New Roman" w:hAnsi="Times New Roman"/>
                <w:i/>
                <w:sz w:val="24"/>
                <w:szCs w:val="24"/>
              </w:rPr>
              <w:t>целью выполнения орфографического режима, правильностью выставления оценки, объема работы, дозировки классной и домашней работы,  организации дифференцированной работы на уроках</w:t>
            </w:r>
            <w:r w:rsidRPr="009048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0A37" w:rsidRPr="009048F8" w:rsidRDefault="00C4331D" w:rsidP="0023087D">
            <w:pPr>
              <w:pStyle w:val="a5"/>
              <w:numPr>
                <w:ilvl w:val="0"/>
                <w:numId w:val="6"/>
              </w:numPr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</w:t>
            </w:r>
            <w:r w:rsidR="00020A37" w:rsidRPr="009048F8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20A37" w:rsidRPr="009048F8">
              <w:rPr>
                <w:rFonts w:ascii="Times New Roman" w:hAnsi="Times New Roman"/>
                <w:sz w:val="24"/>
                <w:szCs w:val="24"/>
              </w:rPr>
              <w:t xml:space="preserve"> в начальных классах</w:t>
            </w:r>
          </w:p>
          <w:p w:rsidR="00020A37" w:rsidRPr="009048F8" w:rsidRDefault="00020A37" w:rsidP="0023087D">
            <w:pPr>
              <w:pStyle w:val="a5"/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48F8">
              <w:rPr>
                <w:rFonts w:ascii="Times New Roman" w:hAnsi="Times New Roman"/>
                <w:i/>
                <w:sz w:val="24"/>
                <w:szCs w:val="24"/>
              </w:rPr>
              <w:t>Цель: выявление эффективности работы учителей начальных классов по ФГОС</w:t>
            </w:r>
          </w:p>
          <w:p w:rsidR="00020A37" w:rsidRPr="009048F8" w:rsidRDefault="00020A37" w:rsidP="0023087D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  <w:p w:rsidR="00020A37" w:rsidRPr="009048F8" w:rsidRDefault="00020A37" w:rsidP="0023087D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50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Ефименко С.П.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Ефименко С.П.,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r w:rsidRPr="0090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020A37" w:rsidRPr="009048F8" w:rsidTr="0023087D">
        <w:tc>
          <w:tcPr>
            <w:tcW w:w="10065" w:type="dxa"/>
            <w:gridSpan w:val="5"/>
          </w:tcPr>
          <w:p w:rsidR="00020A37" w:rsidRPr="009048F8" w:rsidRDefault="00020A37" w:rsidP="00230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3</w:t>
            </w:r>
          </w:p>
        </w:tc>
      </w:tr>
      <w:tr w:rsidR="00020A37" w:rsidRPr="009048F8" w:rsidTr="0023087D">
        <w:tc>
          <w:tcPr>
            <w:tcW w:w="425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Тема: </w:t>
            </w:r>
            <w:r w:rsidRPr="009048F8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эффективного обучения младших школьников». </w:t>
            </w:r>
          </w:p>
          <w:p w:rsidR="00020A37" w:rsidRPr="009048F8" w:rsidRDefault="00020A37" w:rsidP="0023087D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b/>
                <w:bCs/>
                <w:i/>
                <w:iCs/>
                <w:color w:val="161908"/>
              </w:rPr>
            </w:pPr>
          </w:p>
        </w:tc>
        <w:tc>
          <w:tcPr>
            <w:tcW w:w="4961" w:type="dxa"/>
          </w:tcPr>
          <w:p w:rsidR="00020A37" w:rsidRPr="009048F8" w:rsidRDefault="00020A37" w:rsidP="0023087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Классификация методов обучения.</w:t>
            </w:r>
          </w:p>
          <w:p w:rsidR="00020A37" w:rsidRPr="009048F8" w:rsidRDefault="00020A37" w:rsidP="002308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 xml:space="preserve">Методы и приёмы работы, применяемые на уроке для формирования </w:t>
            </w:r>
            <w:proofErr w:type="gramStart"/>
            <w:r w:rsidRPr="009048F8">
              <w:rPr>
                <w:rFonts w:ascii="Times New Roman" w:hAnsi="Times New Roman"/>
                <w:sz w:val="24"/>
                <w:szCs w:val="24"/>
              </w:rPr>
              <w:t>регулятивных</w:t>
            </w:r>
            <w:proofErr w:type="gramEnd"/>
            <w:r w:rsidRPr="009048F8">
              <w:rPr>
                <w:rFonts w:ascii="Times New Roman" w:hAnsi="Times New Roman"/>
                <w:sz w:val="24"/>
                <w:szCs w:val="24"/>
              </w:rPr>
              <w:t xml:space="preserve"> УУД.</w:t>
            </w:r>
          </w:p>
          <w:p w:rsidR="00020A37" w:rsidRPr="009048F8" w:rsidRDefault="00020A37" w:rsidP="002308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1D" w:rsidRPr="009048F8" w:rsidRDefault="00C4331D" w:rsidP="00C4331D">
            <w:pPr>
              <w:pStyle w:val="a5"/>
              <w:numPr>
                <w:ilvl w:val="0"/>
                <w:numId w:val="6"/>
              </w:numPr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открытых</w:t>
            </w:r>
            <w:r w:rsidRPr="009048F8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sz w:val="24"/>
                <w:szCs w:val="24"/>
              </w:rPr>
              <w:t>ов в начальных классах.</w:t>
            </w:r>
          </w:p>
          <w:p w:rsidR="00020A37" w:rsidRPr="00C4331D" w:rsidRDefault="00020A37" w:rsidP="00C433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020A37" w:rsidRPr="009048F8" w:rsidRDefault="00020A37" w:rsidP="0023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Ефименко С.П.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DCF" w:rsidRDefault="00842DCF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Колесниченко С.В.</w:t>
            </w:r>
          </w:p>
          <w:p w:rsidR="00020A37" w:rsidRPr="009048F8" w:rsidRDefault="00020A37" w:rsidP="0023087D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1D" w:rsidRPr="009048F8" w:rsidRDefault="00C4331D" w:rsidP="00C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C4331D" w:rsidRPr="009048F8" w:rsidRDefault="00C4331D" w:rsidP="00C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Ефименко С.П.,</w:t>
            </w:r>
          </w:p>
          <w:p w:rsidR="00020A37" w:rsidRPr="009048F8" w:rsidRDefault="00C4331D" w:rsidP="00C4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020A37" w:rsidRPr="009048F8" w:rsidTr="0023087D">
        <w:tc>
          <w:tcPr>
            <w:tcW w:w="10065" w:type="dxa"/>
            <w:gridSpan w:val="5"/>
          </w:tcPr>
          <w:p w:rsidR="00020A37" w:rsidRPr="009048F8" w:rsidRDefault="00020A37" w:rsidP="0023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работа (январь - февраль)</w:t>
            </w:r>
          </w:p>
        </w:tc>
      </w:tr>
      <w:tr w:rsidR="00020A37" w:rsidRPr="009048F8" w:rsidTr="0023087D">
        <w:tc>
          <w:tcPr>
            <w:tcW w:w="425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0A37" w:rsidRPr="009048F8" w:rsidRDefault="00020A37" w:rsidP="0023087D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b/>
                <w:bCs/>
                <w:i/>
              </w:rPr>
            </w:pPr>
          </w:p>
        </w:tc>
        <w:tc>
          <w:tcPr>
            <w:tcW w:w="4961" w:type="dxa"/>
          </w:tcPr>
          <w:p w:rsidR="00020A37" w:rsidRPr="009048F8" w:rsidRDefault="00020A37" w:rsidP="0023087D">
            <w:pPr>
              <w:pStyle w:val="a5"/>
              <w:numPr>
                <w:ilvl w:val="0"/>
                <w:numId w:val="11"/>
              </w:numPr>
              <w:jc w:val="both"/>
              <w:rPr>
                <w:rStyle w:val="a6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9048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участников к проведению конкурсов, олимпиад по предметам. Ц</w:t>
            </w:r>
            <w:r w:rsidRPr="009048F8">
              <w:rPr>
                <w:rStyle w:val="a6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ель: выявление способностей учащихся   с целью дальнейшего развития их познавательного потенциала. </w:t>
            </w:r>
          </w:p>
          <w:p w:rsidR="00020A37" w:rsidRPr="009048F8" w:rsidRDefault="00020A37" w:rsidP="0023087D">
            <w:pPr>
              <w:pStyle w:val="a5"/>
              <w:jc w:val="both"/>
              <w:rPr>
                <w:rStyle w:val="a6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pPr>
          </w:p>
          <w:p w:rsidR="00020A37" w:rsidRPr="009048F8" w:rsidRDefault="00020A37" w:rsidP="0023087D">
            <w:pPr>
              <w:pStyle w:val="a5"/>
              <w:numPr>
                <w:ilvl w:val="0"/>
                <w:numId w:val="11"/>
              </w:numPr>
              <w:jc w:val="both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048F8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Проверка дневников обучающихся 2-4 классов.</w:t>
            </w:r>
          </w:p>
          <w:p w:rsidR="00020A37" w:rsidRPr="009048F8" w:rsidRDefault="00020A37" w:rsidP="0023087D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</w:p>
        </w:tc>
        <w:tc>
          <w:tcPr>
            <w:tcW w:w="850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Ефименко С.П.</w:t>
            </w:r>
          </w:p>
        </w:tc>
      </w:tr>
      <w:tr w:rsidR="00020A37" w:rsidRPr="009048F8" w:rsidTr="0023087D">
        <w:tc>
          <w:tcPr>
            <w:tcW w:w="10065" w:type="dxa"/>
            <w:gridSpan w:val="5"/>
          </w:tcPr>
          <w:p w:rsidR="00020A37" w:rsidRPr="009048F8" w:rsidRDefault="00020A37" w:rsidP="00230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4</w:t>
            </w:r>
          </w:p>
        </w:tc>
      </w:tr>
      <w:tr w:rsidR="00020A37" w:rsidRPr="009048F8" w:rsidTr="0023087D">
        <w:tc>
          <w:tcPr>
            <w:tcW w:w="425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020A37" w:rsidRPr="009048F8" w:rsidRDefault="00020A37" w:rsidP="0023087D">
            <w:pPr>
              <w:pStyle w:val="a4"/>
              <w:shd w:val="clear" w:color="auto" w:fill="FFFFFF"/>
              <w:spacing w:before="0" w:beforeAutospacing="0" w:after="0" w:afterAutospacing="0" w:line="300" w:lineRule="atLeast"/>
            </w:pPr>
            <w:r w:rsidRPr="009048F8">
              <w:rPr>
                <w:b/>
                <w:bCs/>
                <w:i/>
                <w:iCs/>
                <w:color w:val="161908"/>
              </w:rPr>
              <w:t xml:space="preserve"> </w:t>
            </w:r>
            <w:r w:rsidRPr="009048F8">
              <w:rPr>
                <w:b/>
                <w:bCs/>
                <w:i/>
              </w:rPr>
              <w:t xml:space="preserve">Тема:  </w:t>
            </w:r>
            <w:r w:rsidRPr="009048F8">
              <w:rPr>
                <w:b/>
                <w:i/>
              </w:rPr>
              <w:t>Инновационный подход к организации контрольно-оценочной деятельности в условиях реализации ФГОС НОО.</w:t>
            </w:r>
          </w:p>
        </w:tc>
        <w:tc>
          <w:tcPr>
            <w:tcW w:w="4961" w:type="dxa"/>
          </w:tcPr>
          <w:p w:rsidR="00020A37" w:rsidRPr="009048F8" w:rsidRDefault="00020A37" w:rsidP="0023087D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9048F8">
              <w:t>Организация эффективной контрольно-оценочной деятельности.</w:t>
            </w:r>
          </w:p>
          <w:p w:rsidR="00020A37" w:rsidRPr="009048F8" w:rsidRDefault="00020A37" w:rsidP="0023087D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9048F8">
              <w:rPr>
                <w:spacing w:val="-4"/>
              </w:rPr>
              <w:t>Изучение методов  педагогической диагностики в соответствии с ФГОС.</w:t>
            </w:r>
          </w:p>
          <w:p w:rsidR="00020A37" w:rsidRDefault="00020A37" w:rsidP="0023087D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9048F8">
              <w:t>Технология оценивания образовательных  достижений учащихся начальных классов.</w:t>
            </w:r>
          </w:p>
          <w:p w:rsidR="00020A37" w:rsidRPr="009048F8" w:rsidRDefault="00020A37" w:rsidP="0023087D">
            <w:pPr>
              <w:pStyle w:val="a4"/>
              <w:shd w:val="clear" w:color="auto" w:fill="FFFFFF"/>
              <w:spacing w:before="0" w:beforeAutospacing="0" w:after="0" w:afterAutospacing="0" w:line="300" w:lineRule="atLeast"/>
              <w:ind w:left="720"/>
              <w:jc w:val="both"/>
            </w:pPr>
          </w:p>
          <w:p w:rsidR="00020A37" w:rsidRPr="00061BD2" w:rsidRDefault="00020A37" w:rsidP="0023087D">
            <w:pPr>
              <w:pStyle w:val="a4"/>
              <w:shd w:val="clear" w:color="auto" w:fill="FFFFFF"/>
              <w:spacing w:before="0" w:beforeAutospacing="0" w:after="0" w:afterAutospacing="0" w:line="300" w:lineRule="atLeast"/>
              <w:ind w:left="720"/>
              <w:jc w:val="both"/>
            </w:pPr>
          </w:p>
        </w:tc>
        <w:tc>
          <w:tcPr>
            <w:tcW w:w="850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20A37" w:rsidRPr="009048F8" w:rsidTr="0023087D">
        <w:tc>
          <w:tcPr>
            <w:tcW w:w="10065" w:type="dxa"/>
            <w:gridSpan w:val="5"/>
          </w:tcPr>
          <w:p w:rsidR="00020A37" w:rsidRPr="009048F8" w:rsidRDefault="00020A37" w:rsidP="0023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работа (март – май)</w:t>
            </w:r>
          </w:p>
        </w:tc>
      </w:tr>
      <w:tr w:rsidR="00020A37" w:rsidRPr="009048F8" w:rsidTr="0023087D">
        <w:tc>
          <w:tcPr>
            <w:tcW w:w="425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0A37" w:rsidRPr="009048F8" w:rsidRDefault="00020A37" w:rsidP="0023087D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b/>
                <w:bCs/>
                <w:i/>
                <w:iCs/>
                <w:color w:val="161908"/>
              </w:rPr>
            </w:pPr>
          </w:p>
        </w:tc>
        <w:tc>
          <w:tcPr>
            <w:tcW w:w="4961" w:type="dxa"/>
          </w:tcPr>
          <w:p w:rsidR="00020A37" w:rsidRPr="009048F8" w:rsidRDefault="00020A37" w:rsidP="002308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Система работы с детьми, имеющими высокую мотивацию к учебно – познавательной деятельности.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8F8">
              <w:rPr>
                <w:rFonts w:ascii="Times New Roman" w:hAnsi="Times New Roman"/>
                <w:b/>
                <w:sz w:val="24"/>
                <w:szCs w:val="24"/>
              </w:rPr>
              <w:t>Проведение недели начальных классов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проведение внеклассных мероприятий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проведение олимпиады по математике, русскому языку, окружающему миру 1-4 класс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8F8">
              <w:rPr>
                <w:rStyle w:val="a6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Цель: выявление мотивированных учащихся с </w:t>
            </w:r>
            <w:r w:rsidRPr="009048F8">
              <w:rPr>
                <w:rStyle w:val="a6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lastRenderedPageBreak/>
              <w:t>целью дальнейшего развития их потенциала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праздник «Конкурс чтецов».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Защита проектных работ младших школьников</w:t>
            </w:r>
          </w:p>
          <w:p w:rsidR="00020A37" w:rsidRPr="009048F8" w:rsidRDefault="00020A37" w:rsidP="0023087D">
            <w:pPr>
              <w:pStyle w:val="a5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Цель:</w:t>
            </w:r>
            <w:r w:rsidRPr="009048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48F8">
              <w:rPr>
                <w:rStyle w:val="a6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>развитие  интереса учащихся  к интеллектуальной творческой деятельности; навыков научно-исследовательской работы, умения самостоятельно и критически мыслить, использовать полученные знания на практике.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048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частие школьников 2-4 классов в конкурсах.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48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ВПР в 4-х классах.</w:t>
            </w:r>
          </w:p>
          <w:p w:rsidR="00020A37" w:rsidRPr="009048F8" w:rsidRDefault="00020A37" w:rsidP="0023087D">
            <w:pPr>
              <w:ind w:left="1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A37" w:rsidRPr="009048F8" w:rsidTr="0023087D">
        <w:tc>
          <w:tcPr>
            <w:tcW w:w="10065" w:type="dxa"/>
            <w:gridSpan w:val="5"/>
          </w:tcPr>
          <w:p w:rsidR="00020A37" w:rsidRPr="009048F8" w:rsidRDefault="00020A37" w:rsidP="00230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5</w:t>
            </w:r>
          </w:p>
        </w:tc>
      </w:tr>
      <w:tr w:rsidR="00020A37" w:rsidRPr="009048F8" w:rsidTr="0023087D">
        <w:tc>
          <w:tcPr>
            <w:tcW w:w="425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0A37" w:rsidRPr="009048F8" w:rsidRDefault="00020A37" w:rsidP="0023087D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/>
                <w:bCs/>
                <w:i/>
                <w:iCs/>
                <w:color w:val="161908"/>
              </w:rPr>
            </w:pPr>
            <w:r w:rsidRPr="009048F8">
              <w:rPr>
                <w:b/>
                <w:i/>
              </w:rPr>
              <w:t>Тема: «Результаты деятельности педагогического коллектива начальной школы по совершенствованию образовательного процесса».</w:t>
            </w:r>
          </w:p>
        </w:tc>
        <w:tc>
          <w:tcPr>
            <w:tcW w:w="4961" w:type="dxa"/>
          </w:tcPr>
          <w:p w:rsidR="00020A37" w:rsidRDefault="00020A37" w:rsidP="0023087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Индивидуальная методическая работа учителя (отчет по самообразованию).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открытых уроков за второе полугодие.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Анализ итоговых контрольных работ по предметам, техники чтения за год. Анализ итоговых контрольных работ за курс начальной школы.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Итоги комплексной работы младших школьников (по классам).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Выполнение учебных программ.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Анализ работы методического объединения учителей начальных классов за 20</w:t>
            </w:r>
            <w:r w:rsidR="00C4331D">
              <w:rPr>
                <w:rFonts w:ascii="Times New Roman" w:hAnsi="Times New Roman"/>
                <w:sz w:val="24"/>
                <w:szCs w:val="24"/>
              </w:rPr>
              <w:t>2</w:t>
            </w:r>
            <w:r w:rsidR="00B40506">
              <w:rPr>
                <w:rFonts w:ascii="Times New Roman" w:hAnsi="Times New Roman"/>
                <w:sz w:val="24"/>
                <w:szCs w:val="24"/>
              </w:rPr>
              <w:t>1</w:t>
            </w:r>
            <w:r w:rsidRPr="009048F8">
              <w:rPr>
                <w:rFonts w:ascii="Times New Roman" w:hAnsi="Times New Roman"/>
                <w:sz w:val="24"/>
                <w:szCs w:val="24"/>
              </w:rPr>
              <w:t>-20</w:t>
            </w:r>
            <w:r w:rsidR="00C4331D">
              <w:rPr>
                <w:rFonts w:ascii="Times New Roman" w:hAnsi="Times New Roman"/>
                <w:sz w:val="24"/>
                <w:szCs w:val="24"/>
              </w:rPr>
              <w:t>2</w:t>
            </w:r>
            <w:r w:rsidR="00B40506">
              <w:rPr>
                <w:rFonts w:ascii="Times New Roman" w:hAnsi="Times New Roman"/>
                <w:sz w:val="24"/>
                <w:szCs w:val="24"/>
              </w:rPr>
              <w:t>2</w:t>
            </w:r>
            <w:r w:rsidRPr="009048F8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020A37" w:rsidRPr="009048F8" w:rsidRDefault="00020A37" w:rsidP="0023087D">
            <w:pPr>
              <w:pStyle w:val="a5"/>
              <w:numPr>
                <w:ilvl w:val="0"/>
                <w:numId w:val="18"/>
              </w:num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8F8">
              <w:rPr>
                <w:rFonts w:ascii="Times New Roman" w:hAnsi="Times New Roman"/>
                <w:sz w:val="24"/>
                <w:szCs w:val="24"/>
              </w:rPr>
              <w:t>Обсуждение плана работы и задач МО  на 20</w:t>
            </w:r>
            <w:r w:rsidR="00B40506">
              <w:rPr>
                <w:rFonts w:ascii="Times New Roman" w:hAnsi="Times New Roman"/>
                <w:sz w:val="24"/>
                <w:szCs w:val="24"/>
              </w:rPr>
              <w:t>22</w:t>
            </w:r>
            <w:r w:rsidRPr="009048F8">
              <w:rPr>
                <w:rFonts w:ascii="Times New Roman" w:hAnsi="Times New Roman"/>
                <w:sz w:val="24"/>
                <w:szCs w:val="24"/>
              </w:rPr>
              <w:t>-20</w:t>
            </w:r>
            <w:r w:rsidR="00C4331D">
              <w:rPr>
                <w:rFonts w:ascii="Times New Roman" w:hAnsi="Times New Roman"/>
                <w:sz w:val="24"/>
                <w:szCs w:val="24"/>
              </w:rPr>
              <w:t>2</w:t>
            </w:r>
            <w:r w:rsidR="00B40506">
              <w:rPr>
                <w:rFonts w:ascii="Times New Roman" w:hAnsi="Times New Roman"/>
                <w:sz w:val="24"/>
                <w:szCs w:val="24"/>
              </w:rPr>
              <w:t>3</w:t>
            </w:r>
            <w:r w:rsidRPr="009048F8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020A37" w:rsidRPr="009048F8" w:rsidRDefault="00020A37" w:rsidP="0023087D">
            <w:pPr>
              <w:pStyle w:val="a5"/>
              <w:tabs>
                <w:tab w:val="left" w:pos="459"/>
              </w:tabs>
              <w:jc w:val="both"/>
              <w:rPr>
                <w:color w:val="161908"/>
              </w:rPr>
            </w:pPr>
          </w:p>
        </w:tc>
        <w:tc>
          <w:tcPr>
            <w:tcW w:w="850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F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A37" w:rsidRPr="009048F8" w:rsidRDefault="00020A37" w:rsidP="002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F1F" w:rsidRDefault="00C13F1F" w:rsidP="00E06270"/>
    <w:sectPr w:rsidR="00C13F1F" w:rsidSect="00356844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CA0"/>
    <w:multiLevelType w:val="hybridMultilevel"/>
    <w:tmpl w:val="ED5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D6E51"/>
    <w:multiLevelType w:val="hybridMultilevel"/>
    <w:tmpl w:val="B7E42B08"/>
    <w:lvl w:ilvl="0" w:tplc="D57E00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00162"/>
    <w:multiLevelType w:val="hybridMultilevel"/>
    <w:tmpl w:val="A27AA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16F"/>
    <w:multiLevelType w:val="hybridMultilevel"/>
    <w:tmpl w:val="BE74EF50"/>
    <w:lvl w:ilvl="0" w:tplc="6E32D1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25749"/>
    <w:multiLevelType w:val="hybridMultilevel"/>
    <w:tmpl w:val="CA4C6996"/>
    <w:lvl w:ilvl="0" w:tplc="01CC2C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55259"/>
    <w:multiLevelType w:val="hybridMultilevel"/>
    <w:tmpl w:val="CA4C6996"/>
    <w:lvl w:ilvl="0" w:tplc="01CC2C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43C09"/>
    <w:multiLevelType w:val="hybridMultilevel"/>
    <w:tmpl w:val="3BB4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B2E3A"/>
    <w:multiLevelType w:val="hybridMultilevel"/>
    <w:tmpl w:val="72B8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D3C94"/>
    <w:multiLevelType w:val="hybridMultilevel"/>
    <w:tmpl w:val="CCBC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944B9"/>
    <w:multiLevelType w:val="hybridMultilevel"/>
    <w:tmpl w:val="6D06E5D2"/>
    <w:lvl w:ilvl="0" w:tplc="25FEC3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717F9"/>
    <w:multiLevelType w:val="hybridMultilevel"/>
    <w:tmpl w:val="987E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7F4C7A"/>
    <w:multiLevelType w:val="hybridMultilevel"/>
    <w:tmpl w:val="987E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B90917"/>
    <w:multiLevelType w:val="hybridMultilevel"/>
    <w:tmpl w:val="30A2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A3C0B"/>
    <w:multiLevelType w:val="hybridMultilevel"/>
    <w:tmpl w:val="604C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6957"/>
    <w:multiLevelType w:val="hybridMultilevel"/>
    <w:tmpl w:val="F1F603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98758D3"/>
    <w:multiLevelType w:val="hybridMultilevel"/>
    <w:tmpl w:val="BE74EF50"/>
    <w:lvl w:ilvl="0" w:tplc="6E32D1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12B2B"/>
    <w:multiLevelType w:val="hybridMultilevel"/>
    <w:tmpl w:val="354030A6"/>
    <w:lvl w:ilvl="0" w:tplc="D654FFD4">
      <w:start w:val="1"/>
      <w:numFmt w:val="decimal"/>
      <w:lvlText w:val="%1."/>
      <w:lvlJc w:val="left"/>
      <w:pPr>
        <w:ind w:left="393" w:hanging="360"/>
      </w:pPr>
      <w:rPr>
        <w:rFonts w:hint="default"/>
        <w:sz w:val="28"/>
      </w:rPr>
    </w:lvl>
    <w:lvl w:ilvl="1" w:tplc="99DE8716">
      <w:start w:val="1"/>
      <w:numFmt w:val="decimal"/>
      <w:lvlText w:val="%2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6027141E"/>
    <w:multiLevelType w:val="hybridMultilevel"/>
    <w:tmpl w:val="1064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C57CF"/>
    <w:multiLevelType w:val="hybridMultilevel"/>
    <w:tmpl w:val="76F8ABEA"/>
    <w:lvl w:ilvl="0" w:tplc="A14EC5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19645B"/>
    <w:multiLevelType w:val="hybridMultilevel"/>
    <w:tmpl w:val="9816013A"/>
    <w:lvl w:ilvl="0" w:tplc="7BA4E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1460F"/>
    <w:multiLevelType w:val="hybridMultilevel"/>
    <w:tmpl w:val="5928D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90747C"/>
    <w:multiLevelType w:val="hybridMultilevel"/>
    <w:tmpl w:val="AF7A49D4"/>
    <w:lvl w:ilvl="0" w:tplc="5D723B6A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1550D51"/>
    <w:multiLevelType w:val="hybridMultilevel"/>
    <w:tmpl w:val="6158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1640C"/>
    <w:multiLevelType w:val="hybridMultilevel"/>
    <w:tmpl w:val="6158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D60F7"/>
    <w:multiLevelType w:val="hybridMultilevel"/>
    <w:tmpl w:val="76F8ABEA"/>
    <w:lvl w:ilvl="0" w:tplc="A14EC5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7"/>
  </w:num>
  <w:num w:numId="16">
    <w:abstractNumId w:val="13"/>
  </w:num>
  <w:num w:numId="17">
    <w:abstractNumId w:val="21"/>
  </w:num>
  <w:num w:numId="18">
    <w:abstractNumId w:val="22"/>
  </w:num>
  <w:num w:numId="19">
    <w:abstractNumId w:val="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8"/>
  </w:num>
  <w:num w:numId="25">
    <w:abstractNumId w:val="24"/>
  </w:num>
  <w:num w:numId="26">
    <w:abstractNumId w:val="8"/>
  </w:num>
  <w:num w:numId="27">
    <w:abstractNumId w:val="15"/>
  </w:num>
  <w:num w:numId="28">
    <w:abstractNumId w:val="9"/>
  </w:num>
  <w:num w:numId="29">
    <w:abstractNumId w:val="0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A37"/>
    <w:rsid w:val="00020A37"/>
    <w:rsid w:val="00036E7A"/>
    <w:rsid w:val="00082E40"/>
    <w:rsid w:val="00164A49"/>
    <w:rsid w:val="001B20B2"/>
    <w:rsid w:val="00202BD8"/>
    <w:rsid w:val="0023087D"/>
    <w:rsid w:val="00231329"/>
    <w:rsid w:val="002313DE"/>
    <w:rsid w:val="0033047D"/>
    <w:rsid w:val="00356844"/>
    <w:rsid w:val="00375114"/>
    <w:rsid w:val="00424371"/>
    <w:rsid w:val="00476EC9"/>
    <w:rsid w:val="0049620E"/>
    <w:rsid w:val="00593449"/>
    <w:rsid w:val="005A39C4"/>
    <w:rsid w:val="005C0302"/>
    <w:rsid w:val="005C2986"/>
    <w:rsid w:val="00740663"/>
    <w:rsid w:val="00842DCF"/>
    <w:rsid w:val="00862402"/>
    <w:rsid w:val="008F27B0"/>
    <w:rsid w:val="009331CC"/>
    <w:rsid w:val="00972CE5"/>
    <w:rsid w:val="009932B3"/>
    <w:rsid w:val="009E2491"/>
    <w:rsid w:val="009E2AA3"/>
    <w:rsid w:val="00A1483F"/>
    <w:rsid w:val="00A41ADE"/>
    <w:rsid w:val="00A669F3"/>
    <w:rsid w:val="00B40506"/>
    <w:rsid w:val="00B44029"/>
    <w:rsid w:val="00B51093"/>
    <w:rsid w:val="00B667A4"/>
    <w:rsid w:val="00B91740"/>
    <w:rsid w:val="00C13F1F"/>
    <w:rsid w:val="00C4331D"/>
    <w:rsid w:val="00D12FA2"/>
    <w:rsid w:val="00D26949"/>
    <w:rsid w:val="00D47648"/>
    <w:rsid w:val="00DD5A8D"/>
    <w:rsid w:val="00DD707C"/>
    <w:rsid w:val="00DE7D6E"/>
    <w:rsid w:val="00E06270"/>
    <w:rsid w:val="00E13914"/>
    <w:rsid w:val="00E95AF1"/>
    <w:rsid w:val="00F63C9E"/>
    <w:rsid w:val="00F720E3"/>
    <w:rsid w:val="00F77CB2"/>
    <w:rsid w:val="00F9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2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A37"/>
  </w:style>
  <w:style w:type="paragraph" w:styleId="a5">
    <w:name w:val="List Paragraph"/>
    <w:basedOn w:val="a"/>
    <w:uiPriority w:val="34"/>
    <w:qFormat/>
    <w:rsid w:val="00020A3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20A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020A37"/>
  </w:style>
  <w:style w:type="character" w:styleId="a6">
    <w:name w:val="Strong"/>
    <w:basedOn w:val="a0"/>
    <w:qFormat/>
    <w:rsid w:val="00020A37"/>
    <w:rPr>
      <w:b/>
      <w:bCs/>
    </w:rPr>
  </w:style>
  <w:style w:type="character" w:styleId="a7">
    <w:name w:val="Emphasis"/>
    <w:basedOn w:val="a0"/>
    <w:qFormat/>
    <w:rsid w:val="00020A37"/>
    <w:rPr>
      <w:i/>
      <w:iCs/>
    </w:rPr>
  </w:style>
  <w:style w:type="paragraph" w:customStyle="1" w:styleId="ConsPlusNormal">
    <w:name w:val="ConsPlusNormal"/>
    <w:rsid w:val="00020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0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2021-10-26T07:13:00Z</dcterms:created>
  <dcterms:modified xsi:type="dcterms:W3CDTF">2022-06-27T08:45:00Z</dcterms:modified>
</cp:coreProperties>
</file>