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5C" w:rsidRPr="006567AE" w:rsidRDefault="00771F5C" w:rsidP="00771F5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6567AE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771F5C" w:rsidRPr="007158BA" w:rsidRDefault="00CF44B4" w:rsidP="00771F5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Троицкая</w:t>
      </w:r>
      <w:r w:rsidR="00771F5C" w:rsidRPr="006567AE">
        <w:rPr>
          <w:rFonts w:ascii="Times New Roman" w:hAnsi="Times New Roman" w:cs="Times New Roman"/>
          <w:b/>
          <w:sz w:val="24"/>
          <w:szCs w:val="28"/>
        </w:rPr>
        <w:t xml:space="preserve"> средняя </w:t>
      </w:r>
      <w:r w:rsidR="00771F5C" w:rsidRPr="007158BA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</w:p>
    <w:p w:rsidR="00771F5C" w:rsidRDefault="00CF44B4" w:rsidP="007158B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Д.И. Адамова</w:t>
      </w:r>
    </w:p>
    <w:p w:rsidR="007158BA" w:rsidRPr="007158BA" w:rsidRDefault="007158BA" w:rsidP="007158B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1F5C" w:rsidRPr="007158BA" w:rsidRDefault="00771F5C" w:rsidP="00771F5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58B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71F5C" w:rsidRPr="007158BA" w:rsidRDefault="00CF44B4" w:rsidP="007158B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Троицкое</w:t>
      </w:r>
    </w:p>
    <w:p w:rsidR="0048635E" w:rsidRDefault="00F46990" w:rsidP="00E12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8BA">
        <w:rPr>
          <w:rFonts w:ascii="Times New Roman" w:hAnsi="Times New Roman" w:cs="Times New Roman"/>
          <w:b/>
          <w:sz w:val="24"/>
          <w:szCs w:val="24"/>
        </w:rPr>
        <w:t>3</w:t>
      </w:r>
      <w:r w:rsidR="0048635E">
        <w:rPr>
          <w:rFonts w:ascii="Times New Roman" w:hAnsi="Times New Roman" w:cs="Times New Roman"/>
          <w:b/>
          <w:sz w:val="24"/>
          <w:szCs w:val="24"/>
        </w:rPr>
        <w:t>0</w:t>
      </w:r>
      <w:r w:rsidR="00771F5C" w:rsidRPr="007158BA">
        <w:rPr>
          <w:rFonts w:ascii="Times New Roman" w:hAnsi="Times New Roman" w:cs="Times New Roman"/>
          <w:b/>
          <w:sz w:val="24"/>
          <w:szCs w:val="24"/>
        </w:rPr>
        <w:t>.0</w:t>
      </w:r>
      <w:r w:rsidRPr="007158BA">
        <w:rPr>
          <w:rFonts w:ascii="Times New Roman" w:hAnsi="Times New Roman" w:cs="Times New Roman"/>
          <w:b/>
          <w:sz w:val="24"/>
          <w:szCs w:val="24"/>
        </w:rPr>
        <w:t>8</w:t>
      </w:r>
      <w:r w:rsidR="00771F5C" w:rsidRPr="007158BA">
        <w:rPr>
          <w:rFonts w:ascii="Times New Roman" w:hAnsi="Times New Roman" w:cs="Times New Roman"/>
          <w:b/>
          <w:sz w:val="24"/>
          <w:szCs w:val="24"/>
        </w:rPr>
        <w:t>.201</w:t>
      </w:r>
      <w:r w:rsidR="007158BA">
        <w:rPr>
          <w:rFonts w:ascii="Times New Roman" w:hAnsi="Times New Roman" w:cs="Times New Roman"/>
          <w:b/>
          <w:sz w:val="24"/>
          <w:szCs w:val="24"/>
        </w:rPr>
        <w:t>9 г.</w:t>
      </w:r>
      <w:r w:rsidR="007158BA">
        <w:rPr>
          <w:rFonts w:ascii="Times New Roman" w:hAnsi="Times New Roman" w:cs="Times New Roman"/>
          <w:b/>
          <w:sz w:val="24"/>
          <w:szCs w:val="24"/>
        </w:rPr>
        <w:tab/>
      </w:r>
      <w:r w:rsidR="004863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№ 11/1</w:t>
      </w:r>
    </w:p>
    <w:p w:rsidR="00771F5C" w:rsidRPr="007158BA" w:rsidRDefault="0048635E" w:rsidP="00E12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C5B">
        <w:rPr>
          <w:rFonts w:ascii="Times New Roman" w:hAnsi="Times New Roman" w:cs="Times New Roman"/>
          <w:b/>
          <w:sz w:val="24"/>
          <w:szCs w:val="24"/>
        </w:rPr>
        <w:t>Об утверждении комиссии по антикорррупции</w:t>
      </w:r>
      <w:bookmarkStart w:id="0" w:name="_GoBack"/>
      <w:bookmarkEnd w:id="0"/>
    </w:p>
    <w:p w:rsidR="00771F5C" w:rsidRPr="007158BA" w:rsidRDefault="00771F5C" w:rsidP="007158B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F5C" w:rsidRPr="007158BA" w:rsidRDefault="00771F5C" w:rsidP="00771F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E1236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 противодействии коррупции» от 25.12.2008 № 273-ФЗ, указом Президента РФ от 11.04.2014 № 226 «О национальном проекте противодействия коррупции», на основании решения общего собрания работников от 30.08.2019</w:t>
      </w:r>
    </w:p>
    <w:p w:rsidR="00771F5C" w:rsidRPr="007158BA" w:rsidRDefault="00771F5C" w:rsidP="00771F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F5C" w:rsidRDefault="00771F5C" w:rsidP="00771F5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8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</w:t>
      </w:r>
      <w:r w:rsidR="007158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58BA" w:rsidRPr="007158BA" w:rsidRDefault="007158BA" w:rsidP="00771F5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61E" w:rsidRDefault="0064561E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комиссию по противодействию коррупции на 2019-2020 учебный год (с 01.09.2019 по 31.08.2020) в следующем составе:</w:t>
      </w:r>
    </w:p>
    <w:p w:rsidR="0064561E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Цюман</w:t>
      </w:r>
      <w:proofErr w:type="spellEnd"/>
      <w:r>
        <w:rPr>
          <w:rFonts w:ascii="Times New Roman" w:hAnsi="Times New Roman"/>
          <w:sz w:val="24"/>
          <w:szCs w:val="24"/>
        </w:rPr>
        <w:t xml:space="preserve"> Е.Б., </w:t>
      </w:r>
      <w:r w:rsidR="0064561E">
        <w:rPr>
          <w:rFonts w:ascii="Times New Roman" w:hAnsi="Times New Roman"/>
          <w:sz w:val="24"/>
          <w:szCs w:val="24"/>
        </w:rPr>
        <w:t>директор школы;</w:t>
      </w:r>
    </w:p>
    <w:p w:rsidR="0064561E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Назарова Н.А.,</w:t>
      </w:r>
      <w:r w:rsidR="0064561E">
        <w:rPr>
          <w:rFonts w:ascii="Times New Roman" w:hAnsi="Times New Roman"/>
          <w:sz w:val="24"/>
          <w:szCs w:val="24"/>
        </w:rPr>
        <w:t xml:space="preserve"> заместитель директора по УВР, ответственный за антикоррупционную работу;</w:t>
      </w:r>
    </w:p>
    <w:p w:rsidR="0064561E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Спасова О.П., педагог – библиотекарь;</w:t>
      </w:r>
    </w:p>
    <w:p w:rsidR="0064561E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Ефименко С.П.,</w:t>
      </w:r>
      <w:r w:rsidR="0064561E">
        <w:rPr>
          <w:rFonts w:ascii="Times New Roman" w:hAnsi="Times New Roman"/>
          <w:sz w:val="24"/>
          <w:szCs w:val="24"/>
        </w:rPr>
        <w:t xml:space="preserve"> учитель, председатель</w:t>
      </w:r>
      <w:r w:rsidR="001D0296">
        <w:rPr>
          <w:rFonts w:ascii="Times New Roman" w:hAnsi="Times New Roman"/>
          <w:sz w:val="24"/>
          <w:szCs w:val="24"/>
        </w:rPr>
        <w:t xml:space="preserve"> профсоюзного комитета;</w:t>
      </w:r>
    </w:p>
    <w:p w:rsidR="0064561E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Фукало М.А., учитель иностранных языков.</w:t>
      </w:r>
    </w:p>
    <w:p w:rsidR="0064561E" w:rsidRDefault="0064561E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Членам комиссии в своей деятельности руководствоваться:</w:t>
      </w:r>
    </w:p>
    <w:p w:rsidR="0064561E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64561E">
        <w:rPr>
          <w:rFonts w:ascii="Times New Roman" w:hAnsi="Times New Roman"/>
          <w:sz w:val="24"/>
          <w:szCs w:val="24"/>
        </w:rPr>
        <w:t>Федеральным законом «О противодействии коррупции» от 25.12.2008 № 273-ФЗ;</w:t>
      </w:r>
    </w:p>
    <w:p w:rsidR="0064561E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64561E">
        <w:rPr>
          <w:rFonts w:ascii="Times New Roman" w:hAnsi="Times New Roman"/>
          <w:sz w:val="24"/>
          <w:szCs w:val="24"/>
        </w:rPr>
        <w:t xml:space="preserve">Методическими рекомендациями </w:t>
      </w:r>
      <w:r w:rsidR="0034383D">
        <w:rPr>
          <w:rFonts w:ascii="Times New Roman" w:hAnsi="Times New Roman"/>
          <w:sz w:val="24"/>
          <w:szCs w:val="24"/>
        </w:rPr>
        <w:t>по разработке и принятию организациями мер по предупреждению и противодействию коррупции» от 08.11.2013, подготовленными Министерством труда и социальной защиты Российской Федерации;</w:t>
      </w:r>
    </w:p>
    <w:p w:rsidR="0034383D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34383D">
        <w:rPr>
          <w:rFonts w:ascii="Times New Roman" w:hAnsi="Times New Roman"/>
          <w:sz w:val="24"/>
          <w:szCs w:val="24"/>
        </w:rPr>
        <w:t xml:space="preserve">Приказом Управления образования Администрации </w:t>
      </w:r>
      <w:proofErr w:type="spellStart"/>
      <w:r w:rsidR="0034383D">
        <w:rPr>
          <w:rFonts w:ascii="Times New Roman" w:hAnsi="Times New Roman"/>
          <w:sz w:val="24"/>
          <w:szCs w:val="24"/>
        </w:rPr>
        <w:t>Неклиновского</w:t>
      </w:r>
      <w:proofErr w:type="spellEnd"/>
      <w:r w:rsidR="0034383D">
        <w:rPr>
          <w:rFonts w:ascii="Times New Roman" w:hAnsi="Times New Roman"/>
          <w:sz w:val="24"/>
          <w:szCs w:val="24"/>
        </w:rPr>
        <w:t xml:space="preserve"> района № 869 от 27.12.2016 года «Об утверждении Антикоррупционного стандарта деятельности </w:t>
      </w:r>
      <w:r w:rsidR="009C0ABD">
        <w:rPr>
          <w:rFonts w:ascii="Times New Roman" w:hAnsi="Times New Roman"/>
          <w:sz w:val="24"/>
          <w:szCs w:val="24"/>
        </w:rPr>
        <w:t xml:space="preserve">муниципальных образовательных организаций </w:t>
      </w:r>
      <w:proofErr w:type="spellStart"/>
      <w:r w:rsidR="009C0ABD">
        <w:rPr>
          <w:rFonts w:ascii="Times New Roman" w:hAnsi="Times New Roman"/>
          <w:sz w:val="24"/>
          <w:szCs w:val="24"/>
        </w:rPr>
        <w:t>Неклиновского</w:t>
      </w:r>
      <w:proofErr w:type="spellEnd"/>
      <w:r w:rsidR="009C0ABD">
        <w:rPr>
          <w:rFonts w:ascii="Times New Roman" w:hAnsi="Times New Roman"/>
          <w:sz w:val="24"/>
          <w:szCs w:val="24"/>
        </w:rPr>
        <w:t xml:space="preserve"> района» и иными </w:t>
      </w:r>
      <w:r w:rsidR="0013539F">
        <w:rPr>
          <w:rFonts w:ascii="Times New Roman" w:hAnsi="Times New Roman"/>
          <w:sz w:val="24"/>
          <w:szCs w:val="24"/>
        </w:rPr>
        <w:t>документами регламентирующими работу по данному направлению.</w:t>
      </w:r>
    </w:p>
    <w:p w:rsidR="0013539F" w:rsidRDefault="0013539F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за антикор</w:t>
      </w:r>
      <w:r w:rsidR="00CF44B4">
        <w:rPr>
          <w:rFonts w:ascii="Times New Roman" w:hAnsi="Times New Roman"/>
          <w:sz w:val="24"/>
          <w:szCs w:val="24"/>
        </w:rPr>
        <w:t>рупционную работу Назаровой Н.А.</w:t>
      </w:r>
      <w:r w:rsidR="00DC2BEB">
        <w:rPr>
          <w:rFonts w:ascii="Times New Roman" w:hAnsi="Times New Roman"/>
          <w:sz w:val="24"/>
          <w:szCs w:val="24"/>
        </w:rPr>
        <w:t>.:</w:t>
      </w:r>
    </w:p>
    <w:p w:rsidR="00DC2BEB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DC2BEB">
        <w:rPr>
          <w:rFonts w:ascii="Times New Roman" w:hAnsi="Times New Roman"/>
          <w:sz w:val="24"/>
          <w:szCs w:val="24"/>
        </w:rPr>
        <w:t>обеспечить выполнение требований законодательства при проведении государственной (итоговой) аттестации обучающихся в 2019-2020 учебном году.</w:t>
      </w:r>
    </w:p>
    <w:p w:rsidR="00DC2BEB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3.2.О</w:t>
      </w:r>
      <w:r w:rsidR="00DC2BEB">
        <w:rPr>
          <w:rFonts w:ascii="Times New Roman" w:hAnsi="Times New Roman"/>
          <w:sz w:val="24"/>
          <w:szCs w:val="24"/>
        </w:rPr>
        <w:t>беспечить соблюдение прав обучающихся при проведении государственной (итоговой) аттестации в 2019-2020 учебном году.</w:t>
      </w:r>
    </w:p>
    <w:p w:rsidR="00DC2BEB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DC2BEB">
        <w:rPr>
          <w:rFonts w:ascii="Times New Roman" w:hAnsi="Times New Roman"/>
          <w:sz w:val="24"/>
          <w:szCs w:val="24"/>
        </w:rPr>
        <w:t>Активизировать работу по привлечению граждан в качестве общественных наблюдателей при проведении государственной (итоговой) аттестации обучающихся.</w:t>
      </w:r>
    </w:p>
    <w:p w:rsidR="00DC2BEB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DC2BEB">
        <w:rPr>
          <w:rFonts w:ascii="Times New Roman" w:hAnsi="Times New Roman"/>
          <w:sz w:val="24"/>
          <w:szCs w:val="24"/>
        </w:rPr>
        <w:t>Обеспечить соблюдение мер информационной безопасности и законности при проведении ГИА.</w:t>
      </w:r>
    </w:p>
    <w:p w:rsidR="00DC2BEB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DC2BEB">
        <w:rPr>
          <w:rFonts w:ascii="Times New Roman" w:hAnsi="Times New Roman"/>
          <w:sz w:val="24"/>
          <w:szCs w:val="24"/>
        </w:rPr>
        <w:t>Организовать рассмотрение и обсуждение на общем собрании работников нормативных документов по реализации мероприятий антикоррупционной направленности и обеспечить реализацию Плана в части воспитания среди работников нетерпимости к проявлению коррупции и формирования устойчивой</w:t>
      </w:r>
      <w:r>
        <w:rPr>
          <w:rFonts w:ascii="Times New Roman" w:hAnsi="Times New Roman"/>
          <w:sz w:val="24"/>
          <w:szCs w:val="24"/>
        </w:rPr>
        <w:t xml:space="preserve"> отрицательной оценки коррупции.</w:t>
      </w:r>
    </w:p>
    <w:p w:rsidR="00CF44B4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Усовершенствовать информационный стенд, на котором размещать:</w:t>
      </w:r>
    </w:p>
    <w:p w:rsidR="0048635E" w:rsidRDefault="0048635E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35E" w:rsidRDefault="0048635E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35E" w:rsidRDefault="0048635E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4B4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 нормативные документы, регламентирующие деятельность учреждения (лицензии, свидетельство об аккредитации, устав);</w:t>
      </w:r>
    </w:p>
    <w:p w:rsidR="00CF44B4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нормативные документы, локальные акты о режиме работы учреждения, порядке приема в образовательное учреждение и другие локальные акты и положения;</w:t>
      </w:r>
    </w:p>
    <w:p w:rsidR="00CF44B4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 график и порядок приема граждан;</w:t>
      </w:r>
    </w:p>
    <w:p w:rsidR="00CF44B4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3.6.4.информация о результатах мониторинга общественного мнения по проблемным и коррупционно-опасным вопросам в сфере образования.</w:t>
      </w:r>
    </w:p>
    <w:p w:rsidR="00CF44B4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BEB" w:rsidRDefault="00DC2BEB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Заместителю д</w:t>
      </w:r>
      <w:r w:rsidR="00CF44B4">
        <w:rPr>
          <w:rFonts w:ascii="Times New Roman" w:hAnsi="Times New Roman"/>
          <w:sz w:val="24"/>
          <w:szCs w:val="24"/>
        </w:rPr>
        <w:t>иректора по АХР Коваленко Н.М</w:t>
      </w:r>
      <w:r>
        <w:rPr>
          <w:rFonts w:ascii="Times New Roman" w:hAnsi="Times New Roman"/>
          <w:sz w:val="24"/>
          <w:szCs w:val="24"/>
        </w:rPr>
        <w:t>., главн</w:t>
      </w:r>
      <w:r w:rsidR="00CF44B4">
        <w:rPr>
          <w:rFonts w:ascii="Times New Roman" w:hAnsi="Times New Roman"/>
          <w:sz w:val="24"/>
          <w:szCs w:val="24"/>
        </w:rPr>
        <w:t>ому бухгалтеру Хлыстовой Л.А., бухгалтеру Бондаренко Н.В.</w:t>
      </w:r>
      <w:r>
        <w:rPr>
          <w:rFonts w:ascii="Times New Roman" w:hAnsi="Times New Roman"/>
          <w:sz w:val="24"/>
          <w:szCs w:val="24"/>
        </w:rPr>
        <w:t>.:</w:t>
      </w:r>
    </w:p>
    <w:p w:rsidR="00DC2BEB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DC2BEB">
        <w:rPr>
          <w:rFonts w:ascii="Times New Roman" w:hAnsi="Times New Roman"/>
          <w:sz w:val="24"/>
          <w:szCs w:val="24"/>
        </w:rPr>
        <w:t xml:space="preserve"> Обеспечить постоянный контроль целевого и </w:t>
      </w:r>
      <w:r w:rsidR="00C35E17">
        <w:rPr>
          <w:rFonts w:ascii="Times New Roman" w:hAnsi="Times New Roman"/>
          <w:sz w:val="24"/>
          <w:szCs w:val="24"/>
        </w:rPr>
        <w:t>эффективного использования бюджетных средств.</w:t>
      </w:r>
    </w:p>
    <w:p w:rsidR="00C35E17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C35E17">
        <w:rPr>
          <w:rFonts w:ascii="Times New Roman" w:hAnsi="Times New Roman"/>
          <w:sz w:val="24"/>
          <w:szCs w:val="24"/>
        </w:rPr>
        <w:t>Осуществлять привлечение благотворительной помощи</w:t>
      </w:r>
      <w:r w:rsidR="001D0296">
        <w:rPr>
          <w:rFonts w:ascii="Times New Roman" w:hAnsi="Times New Roman"/>
          <w:sz w:val="24"/>
          <w:szCs w:val="24"/>
        </w:rPr>
        <w:t xml:space="preserve"> школе</w:t>
      </w:r>
      <w:r w:rsidR="00C35E17">
        <w:rPr>
          <w:rFonts w:ascii="Times New Roman" w:hAnsi="Times New Roman"/>
          <w:sz w:val="24"/>
          <w:szCs w:val="24"/>
        </w:rPr>
        <w:t xml:space="preserve"> строго в соответствии с действующим законодательством и на добровольной основе.</w:t>
      </w:r>
    </w:p>
    <w:p w:rsidR="00C35E17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C35E17">
        <w:rPr>
          <w:rFonts w:ascii="Times New Roman" w:hAnsi="Times New Roman"/>
          <w:sz w:val="24"/>
          <w:szCs w:val="24"/>
        </w:rPr>
        <w:t>Не допускать нарушений законо</w:t>
      </w:r>
      <w:r w:rsidR="001D0296">
        <w:rPr>
          <w:rFonts w:ascii="Times New Roman" w:hAnsi="Times New Roman"/>
          <w:sz w:val="24"/>
          <w:szCs w:val="24"/>
        </w:rPr>
        <w:t>дательства</w:t>
      </w:r>
      <w:r w:rsidR="00C35E17">
        <w:rPr>
          <w:rFonts w:ascii="Times New Roman" w:hAnsi="Times New Roman"/>
          <w:sz w:val="24"/>
          <w:szCs w:val="24"/>
        </w:rPr>
        <w:t xml:space="preserve"> при проведении государственных закупок и заключении контрактов.</w:t>
      </w:r>
    </w:p>
    <w:p w:rsidR="00C35E17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C35E17">
        <w:rPr>
          <w:rFonts w:ascii="Times New Roman" w:hAnsi="Times New Roman"/>
          <w:sz w:val="24"/>
          <w:szCs w:val="24"/>
        </w:rPr>
        <w:t>Представить отчет об использовании внебюджетных средств, полученных в 2019 году, на общешкольном родительском собрании, заседании Управляющ</w:t>
      </w:r>
      <w:r>
        <w:rPr>
          <w:rFonts w:ascii="Times New Roman" w:hAnsi="Times New Roman"/>
          <w:sz w:val="24"/>
          <w:szCs w:val="24"/>
        </w:rPr>
        <w:t>его совета.</w:t>
      </w:r>
    </w:p>
    <w:p w:rsidR="002966D1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66D1">
        <w:rPr>
          <w:rFonts w:ascii="Times New Roman" w:hAnsi="Times New Roman"/>
          <w:sz w:val="24"/>
          <w:szCs w:val="24"/>
        </w:rPr>
        <w:t xml:space="preserve">. Ответственному за работу официального сайта </w:t>
      </w:r>
      <w:proofErr w:type="spellStart"/>
      <w:r>
        <w:rPr>
          <w:rFonts w:ascii="Times New Roman" w:hAnsi="Times New Roman"/>
          <w:sz w:val="24"/>
          <w:szCs w:val="24"/>
        </w:rPr>
        <w:t>Смитченко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Н.С. </w:t>
      </w:r>
      <w:r w:rsidR="007B7E87">
        <w:rPr>
          <w:rFonts w:ascii="Times New Roman" w:hAnsi="Times New Roman"/>
          <w:sz w:val="24"/>
          <w:szCs w:val="24"/>
        </w:rPr>
        <w:t>своевременно пополнять сайт ОУ информацией по работе образовательного учреждения по антикоррупционному направлению, размещать отчеты о работе школы.</w:t>
      </w:r>
    </w:p>
    <w:p w:rsidR="007B7E87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Учителям- предметникам в</w:t>
      </w:r>
      <w:r w:rsidR="007B7E87">
        <w:rPr>
          <w:rFonts w:ascii="Times New Roman" w:hAnsi="Times New Roman"/>
          <w:sz w:val="24"/>
          <w:szCs w:val="24"/>
        </w:rPr>
        <w:t>ключить в рабочие программы по предметам, реализуемые в школе, элементы антикоррупционного воспитания, направленные на решение задач формирования антикоррупционного мировоззрения, повышения уровня правосознания и правовой культуры обучающихся.</w:t>
      </w:r>
    </w:p>
    <w:p w:rsidR="00C35E17" w:rsidRDefault="00CF44B4" w:rsidP="00CF44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Всем работникам школы </w:t>
      </w:r>
      <w:r w:rsidR="008C5193">
        <w:rPr>
          <w:rFonts w:ascii="Times New Roman" w:hAnsi="Times New Roman"/>
          <w:sz w:val="24"/>
          <w:szCs w:val="24"/>
        </w:rPr>
        <w:t>незамедлительно сообщать администрации школы об установленных фактах, имеющихся признаки коррупционного правонарушения.</w:t>
      </w:r>
    </w:p>
    <w:p w:rsidR="006567AE" w:rsidRPr="0064561E" w:rsidRDefault="00CF44B4" w:rsidP="00CF44B4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C5193">
        <w:rPr>
          <w:rFonts w:ascii="Times New Roman" w:hAnsi="Times New Roman"/>
          <w:sz w:val="24"/>
          <w:szCs w:val="24"/>
        </w:rPr>
        <w:t xml:space="preserve">. </w:t>
      </w:r>
      <w:r w:rsidR="006567AE" w:rsidRPr="0064561E"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p w:rsidR="006567AE" w:rsidRPr="007158BA" w:rsidRDefault="006567AE" w:rsidP="00CF44B4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6567AE" w:rsidRPr="007158BA" w:rsidRDefault="006567AE" w:rsidP="006567AE">
      <w:pPr>
        <w:shd w:val="clear" w:color="auto" w:fill="FFFFFF"/>
        <w:spacing w:after="0"/>
        <w:rPr>
          <w:sz w:val="24"/>
          <w:szCs w:val="24"/>
        </w:rPr>
      </w:pPr>
    </w:p>
    <w:p w:rsidR="006567AE" w:rsidRPr="007158BA" w:rsidRDefault="006567AE" w:rsidP="006567AE">
      <w:pPr>
        <w:shd w:val="clear" w:color="auto" w:fill="FFFFFF"/>
        <w:spacing w:after="0"/>
        <w:rPr>
          <w:sz w:val="24"/>
          <w:szCs w:val="24"/>
        </w:rPr>
      </w:pPr>
    </w:p>
    <w:p w:rsidR="006567AE" w:rsidRPr="007158BA" w:rsidRDefault="00CF44B4" w:rsidP="006567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Троицкая СОШ</w:t>
      </w:r>
      <w:r w:rsidR="00DD44A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Е.Б.Цюман</w:t>
      </w:r>
      <w:proofErr w:type="spellEnd"/>
    </w:p>
    <w:p w:rsidR="006567AE" w:rsidRPr="007158BA" w:rsidRDefault="006567AE" w:rsidP="006567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567AE" w:rsidRPr="007158BA" w:rsidRDefault="006567AE" w:rsidP="006567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567AE" w:rsidRPr="007158BA" w:rsidRDefault="006567AE" w:rsidP="006567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158BA"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659"/>
        <w:gridCol w:w="3260"/>
        <w:gridCol w:w="2693"/>
        <w:gridCol w:w="2410"/>
      </w:tblGrid>
      <w:tr w:rsidR="0087360D" w:rsidTr="0087360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0D" w:rsidRDefault="0087360D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0D" w:rsidRDefault="0087360D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0D" w:rsidRDefault="0087360D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0D" w:rsidRDefault="0087360D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87360D" w:rsidTr="0087360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0D" w:rsidRDefault="0087360D" w:rsidP="0089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D" w:rsidRDefault="0087360D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D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D" w:rsidRDefault="0087360D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35E" w:rsidTr="0087360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E" w:rsidRDefault="0048635E" w:rsidP="0089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Спасова О.П.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>
            <w:r w:rsidRPr="008A2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35E" w:rsidTr="0087360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E" w:rsidRDefault="0048635E" w:rsidP="0089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Ефименко С.П.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>
            <w:r w:rsidRPr="008A2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35E" w:rsidTr="0087360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E" w:rsidRDefault="0048635E" w:rsidP="0089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>
            <w:r w:rsidRPr="008A2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35E" w:rsidTr="0087360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E" w:rsidRDefault="0048635E" w:rsidP="0089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Фукало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>
            <w:r w:rsidRPr="008A2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35E" w:rsidTr="0087360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E" w:rsidRDefault="0048635E" w:rsidP="0089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Коваленко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>
            <w:r w:rsidRPr="008A2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35E" w:rsidTr="0087360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E" w:rsidRDefault="0048635E" w:rsidP="0089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>
            <w:r w:rsidRPr="008A2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35E" w:rsidTr="0087360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Бондаренко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>
            <w:r w:rsidRPr="008A2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E" w:rsidRDefault="0048635E" w:rsidP="008936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5193" w:rsidRDefault="008C5193" w:rsidP="008C519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B2FBF" w:rsidRDefault="006B2FBF" w:rsidP="008C519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B2FBF" w:rsidRPr="007158BA" w:rsidRDefault="006B2FBF" w:rsidP="008C519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6B2FBF" w:rsidRPr="007158BA" w:rsidSect="00CF44B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66CD"/>
    <w:multiLevelType w:val="hybridMultilevel"/>
    <w:tmpl w:val="70DE5BEC"/>
    <w:lvl w:ilvl="0" w:tplc="11565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1F5C"/>
    <w:rsid w:val="0013539F"/>
    <w:rsid w:val="0018174A"/>
    <w:rsid w:val="001D0296"/>
    <w:rsid w:val="00247F95"/>
    <w:rsid w:val="002966D1"/>
    <w:rsid w:val="0034383D"/>
    <w:rsid w:val="0048635E"/>
    <w:rsid w:val="004C6C5B"/>
    <w:rsid w:val="0064561E"/>
    <w:rsid w:val="006567AE"/>
    <w:rsid w:val="006B2FBF"/>
    <w:rsid w:val="007158BA"/>
    <w:rsid w:val="00771F5C"/>
    <w:rsid w:val="007B7E87"/>
    <w:rsid w:val="0087360D"/>
    <w:rsid w:val="008C5193"/>
    <w:rsid w:val="00922F84"/>
    <w:rsid w:val="009C0ABD"/>
    <w:rsid w:val="00A3053D"/>
    <w:rsid w:val="00A66977"/>
    <w:rsid w:val="00B0598A"/>
    <w:rsid w:val="00B7379E"/>
    <w:rsid w:val="00B84CE7"/>
    <w:rsid w:val="00C35E17"/>
    <w:rsid w:val="00C40FD5"/>
    <w:rsid w:val="00C67A9A"/>
    <w:rsid w:val="00CF44B4"/>
    <w:rsid w:val="00DC2BEB"/>
    <w:rsid w:val="00DD44AD"/>
    <w:rsid w:val="00E12361"/>
    <w:rsid w:val="00E9660A"/>
    <w:rsid w:val="00EB7D48"/>
    <w:rsid w:val="00F4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96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7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5-PC</cp:lastModifiedBy>
  <cp:revision>10</cp:revision>
  <cp:lastPrinted>2020-01-21T08:54:00Z</cp:lastPrinted>
  <dcterms:created xsi:type="dcterms:W3CDTF">2020-01-21T11:13:00Z</dcterms:created>
  <dcterms:modified xsi:type="dcterms:W3CDTF">2020-02-12T09:02:00Z</dcterms:modified>
</cp:coreProperties>
</file>