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2AE90" w14:textId="7F16A8CE" w:rsidR="003B3979" w:rsidRDefault="00431CDF" w:rsidP="00431CDF">
      <w:pPr>
        <w:pStyle w:val="11"/>
        <w:shd w:val="clear" w:color="auto" w:fill="auto"/>
        <w:spacing w:line="360" w:lineRule="auto"/>
        <w:ind w:left="20" w:right="120" w:firstLine="0"/>
        <w:jc w:val="center"/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</w:pPr>
      <w:r w:rsidRPr="00431CDF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Братское захоронение</w:t>
      </w:r>
      <w:r w:rsidR="003B3979" w:rsidRPr="003B3979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 </w:t>
      </w:r>
      <w:r w:rsidR="003B3979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на </w:t>
      </w:r>
      <w:proofErr w:type="gramStart"/>
      <w:r w:rsidR="003B3979" w:rsidRPr="00431CDF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кладбище</w:t>
      </w:r>
      <w:r w:rsidR="003B3979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  </w:t>
      </w:r>
      <w:r w:rsidR="006F18BA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в</w:t>
      </w:r>
      <w:proofErr w:type="gramEnd"/>
      <w:r w:rsidR="006F18BA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 </w:t>
      </w:r>
      <w:r w:rsidR="003B3979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селе </w:t>
      </w:r>
      <w:r w:rsidR="003B3979" w:rsidRPr="00431CDF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Троицкое</w:t>
      </w:r>
      <w:r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,</w:t>
      </w:r>
      <w:r w:rsidRPr="00431CDF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 </w:t>
      </w:r>
    </w:p>
    <w:p w14:paraId="75D214A0" w14:textId="29D3B020" w:rsidR="00431CDF" w:rsidRDefault="00431CDF" w:rsidP="00431CDF">
      <w:pPr>
        <w:pStyle w:val="11"/>
        <w:shd w:val="clear" w:color="auto" w:fill="auto"/>
        <w:spacing w:line="360" w:lineRule="auto"/>
        <w:ind w:left="20" w:right="120" w:firstLine="0"/>
        <w:jc w:val="center"/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</w:pPr>
      <w:r w:rsidRPr="00431CDF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 рас</w:t>
      </w:r>
      <w:r w:rsidR="006F18BA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с</w:t>
      </w:r>
      <w:r w:rsidRPr="00431CDF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трелянны</w:t>
      </w:r>
      <w:r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х</w:t>
      </w:r>
      <w:r w:rsidRPr="00431CDF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 жител</w:t>
      </w:r>
      <w:r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ей</w:t>
      </w:r>
      <w:r w:rsidRPr="00431CDF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 </w:t>
      </w:r>
      <w:r w:rsidR="003B3979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>села.</w:t>
      </w:r>
      <w:r w:rsidRPr="00431CDF">
        <w:rPr>
          <w:rFonts w:ascii="Times New Roman" w:eastAsiaTheme="minorHAnsi" w:hAnsi="Times New Roman" w:cs="Times New Roman"/>
          <w:b/>
          <w:bCs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  <w:t xml:space="preserve"> </w:t>
      </w:r>
    </w:p>
    <w:p w14:paraId="273C3259" w14:textId="77777777" w:rsidR="00431CDF" w:rsidRDefault="00431CDF" w:rsidP="00515BEC">
      <w:pPr>
        <w:pStyle w:val="11"/>
        <w:shd w:val="clear" w:color="auto" w:fill="auto"/>
        <w:spacing w:line="360" w:lineRule="auto"/>
        <w:ind w:left="20" w:right="120" w:firstLine="0"/>
        <w:jc w:val="both"/>
        <w:rPr>
          <w:rFonts w:ascii="Times New Roman" w:eastAsiaTheme="minorHAnsi" w:hAnsi="Times New Roman" w:cs="Times New Roman"/>
          <w:color w:val="2C2D2E"/>
          <w:spacing w:val="0"/>
          <w:kern w:val="2"/>
          <w:shd w:val="clear" w:color="auto" w:fill="FFFFFF"/>
          <w:lang w:eastAsia="en-US"/>
          <w14:ligatures w14:val="standardContextual"/>
        </w:rPr>
      </w:pPr>
    </w:p>
    <w:p w14:paraId="76523B8E" w14:textId="77777777" w:rsidR="009066D2" w:rsidRDefault="00431CDF" w:rsidP="00515BEC">
      <w:pPr>
        <w:pStyle w:val="11"/>
        <w:shd w:val="clear" w:color="auto" w:fill="auto"/>
        <w:spacing w:line="360" w:lineRule="auto"/>
        <w:ind w:left="20" w:right="12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</w:t>
      </w:r>
      <w:r w:rsidR="00515BEC" w:rsidRPr="00046D38">
        <w:rPr>
          <w:rFonts w:ascii="Times New Roman" w:eastAsia="Times New Roman" w:hAnsi="Times New Roman" w:cs="Times New Roman"/>
          <w:color w:val="000000"/>
        </w:rPr>
        <w:t>Утром, 12 октября фашистские танки, сломив сопротивление Ростовского военного училища, оккупировали село Троицкое.</w:t>
      </w:r>
      <w:r w:rsidR="00515BEC" w:rsidRPr="00046D38">
        <w:rPr>
          <w:rFonts w:ascii="Times New Roman" w:eastAsia="Times New Roman" w:hAnsi="Times New Roman" w:cs="Times New Roman"/>
        </w:rPr>
        <w:t xml:space="preserve"> Многие солдаты и офицеры этих частей проявили исключительную стойкость и героизм при защите наших сел.</w:t>
      </w:r>
      <w:r w:rsidR="00515BEC" w:rsidRPr="00515BE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         </w:t>
      </w:r>
      <w:r w:rsidR="00515BEC">
        <w:rPr>
          <w:rFonts w:ascii="Times New Roman" w:eastAsia="Times New Roman" w:hAnsi="Times New Roman" w:cs="Times New Roman"/>
        </w:rPr>
        <w:t>П</w:t>
      </w:r>
      <w:r w:rsidR="00515BEC" w:rsidRPr="00046D38">
        <w:rPr>
          <w:rFonts w:ascii="Times New Roman" w:eastAsia="Times New Roman" w:hAnsi="Times New Roman" w:cs="Times New Roman"/>
        </w:rPr>
        <w:t xml:space="preserve">ереправив свои танки через </w:t>
      </w:r>
      <w:r w:rsidR="00515BEC">
        <w:rPr>
          <w:rFonts w:ascii="Times New Roman" w:eastAsia="Times New Roman" w:hAnsi="Times New Roman" w:cs="Times New Roman"/>
        </w:rPr>
        <w:t xml:space="preserve">реку Миус - возле села </w:t>
      </w:r>
      <w:proofErr w:type="spellStart"/>
      <w:r w:rsidR="00515BEC">
        <w:rPr>
          <w:rFonts w:ascii="Times New Roman" w:eastAsia="Times New Roman" w:hAnsi="Times New Roman" w:cs="Times New Roman"/>
        </w:rPr>
        <w:t>Кушнаревка</w:t>
      </w:r>
      <w:proofErr w:type="spellEnd"/>
      <w:r w:rsidR="00515BEC">
        <w:rPr>
          <w:rFonts w:ascii="Times New Roman" w:eastAsia="Times New Roman" w:hAnsi="Times New Roman" w:cs="Times New Roman"/>
        </w:rPr>
        <w:t>,</w:t>
      </w:r>
      <w:r w:rsidR="00515BEC" w:rsidRPr="00A554F8">
        <w:rPr>
          <w:rFonts w:ascii="Times New Roman" w:eastAsia="Times New Roman" w:hAnsi="Times New Roman" w:cs="Times New Roman"/>
        </w:rPr>
        <w:t xml:space="preserve"> </w:t>
      </w:r>
      <w:r w:rsidR="00515BEC">
        <w:rPr>
          <w:rFonts w:ascii="Times New Roman" w:eastAsia="Times New Roman" w:hAnsi="Times New Roman" w:cs="Times New Roman"/>
        </w:rPr>
        <w:t>враг захватил село Троицкое.</w:t>
      </w:r>
      <w:r w:rsidR="00515BEC" w:rsidRPr="00046D38">
        <w:rPr>
          <w:rFonts w:ascii="Times New Roman" w:eastAsia="Times New Roman" w:hAnsi="Times New Roman" w:cs="Times New Roman"/>
        </w:rPr>
        <w:t xml:space="preserve"> </w:t>
      </w:r>
      <w:proofErr w:type="gramStart"/>
      <w:r w:rsidR="00515BEC">
        <w:rPr>
          <w:rFonts w:ascii="Times New Roman" w:eastAsia="Times New Roman" w:hAnsi="Times New Roman" w:cs="Times New Roman"/>
          <w:color w:val="000000"/>
        </w:rPr>
        <w:t>В  село</w:t>
      </w:r>
      <w:proofErr w:type="gramEnd"/>
      <w:r w:rsidR="00515BEC">
        <w:rPr>
          <w:rFonts w:ascii="Times New Roman" w:eastAsia="Times New Roman" w:hAnsi="Times New Roman" w:cs="Times New Roman"/>
          <w:color w:val="000000"/>
        </w:rPr>
        <w:t xml:space="preserve"> </w:t>
      </w:r>
      <w:r w:rsidR="00515BEC" w:rsidRPr="00046D38">
        <w:rPr>
          <w:rFonts w:ascii="Times New Roman" w:eastAsia="Times New Roman" w:hAnsi="Times New Roman" w:cs="Times New Roman"/>
          <w:color w:val="000000"/>
        </w:rPr>
        <w:t>вошли фашисты.</w:t>
      </w:r>
      <w:r w:rsidR="00515BEC" w:rsidRPr="00046D38">
        <w:rPr>
          <w:rFonts w:ascii="Times New Roman" w:eastAsia="Times New Roman" w:hAnsi="Times New Roman" w:cs="Times New Roman"/>
        </w:rPr>
        <w:t xml:space="preserve"> Начались аресты и массовые расстрелы. Расстреливали в балках на южной окраине села, некоторых расстреляли в </w:t>
      </w:r>
      <w:proofErr w:type="spellStart"/>
      <w:r w:rsidR="00515BEC" w:rsidRPr="00046D38">
        <w:rPr>
          <w:rFonts w:ascii="Times New Roman" w:eastAsia="Times New Roman" w:hAnsi="Times New Roman" w:cs="Times New Roman"/>
        </w:rPr>
        <w:t>Петрушинской</w:t>
      </w:r>
      <w:proofErr w:type="spellEnd"/>
      <w:r w:rsidR="00515BEC" w:rsidRPr="00046D38">
        <w:rPr>
          <w:rFonts w:ascii="Times New Roman" w:eastAsia="Times New Roman" w:hAnsi="Times New Roman" w:cs="Times New Roman"/>
        </w:rPr>
        <w:t xml:space="preserve"> балке. По неполным данным в селе было замучено и убито около 80 человек</w:t>
      </w:r>
      <w:r w:rsidR="00515BEC">
        <w:rPr>
          <w:rFonts w:ascii="Times New Roman" w:eastAsia="Times New Roman" w:hAnsi="Times New Roman" w:cs="Times New Roman"/>
        </w:rPr>
        <w:t>.</w:t>
      </w:r>
      <w:r w:rsidR="00515BEC" w:rsidRPr="00046D38">
        <w:rPr>
          <w:rFonts w:ascii="Times New Roman" w:eastAsia="Times New Roman" w:hAnsi="Times New Roman" w:cs="Times New Roman"/>
        </w:rPr>
        <w:t xml:space="preserve"> </w:t>
      </w:r>
      <w:r w:rsidR="00A80D00" w:rsidRPr="00A80D00">
        <w:rPr>
          <w:rFonts w:ascii="Times New Roman" w:eastAsia="Times New Roman" w:hAnsi="Times New Roman" w:cs="Times New Roman"/>
        </w:rPr>
        <w:t xml:space="preserve">это бывшие члены ревкома </w:t>
      </w:r>
      <w:proofErr w:type="spellStart"/>
      <w:r w:rsidR="00A80D00" w:rsidRPr="00A80D00">
        <w:rPr>
          <w:rFonts w:ascii="Times New Roman" w:eastAsia="Times New Roman" w:hAnsi="Times New Roman" w:cs="Times New Roman"/>
        </w:rPr>
        <w:t>Едуш</w:t>
      </w:r>
      <w:proofErr w:type="spellEnd"/>
      <w:r w:rsidR="00A80D00" w:rsidRPr="00A80D00">
        <w:rPr>
          <w:rFonts w:ascii="Times New Roman" w:eastAsia="Times New Roman" w:hAnsi="Times New Roman" w:cs="Times New Roman"/>
        </w:rPr>
        <w:t xml:space="preserve"> М.М. и Пащенко А.И., активный участник становления советской власти на селе </w:t>
      </w:r>
      <w:proofErr w:type="spellStart"/>
      <w:r w:rsidR="00A80D00" w:rsidRPr="00A80D00">
        <w:rPr>
          <w:rFonts w:ascii="Times New Roman" w:eastAsia="Times New Roman" w:hAnsi="Times New Roman" w:cs="Times New Roman"/>
        </w:rPr>
        <w:t>Сухомлинов</w:t>
      </w:r>
      <w:proofErr w:type="spellEnd"/>
      <w:r w:rsidR="00A80D00" w:rsidRPr="00A80D00">
        <w:rPr>
          <w:rFonts w:ascii="Times New Roman" w:eastAsia="Times New Roman" w:hAnsi="Times New Roman" w:cs="Times New Roman"/>
        </w:rPr>
        <w:t xml:space="preserve"> Е.Н., члены </w:t>
      </w:r>
      <w:proofErr w:type="spellStart"/>
      <w:r w:rsidR="00A80D00" w:rsidRPr="00A80D00">
        <w:rPr>
          <w:rFonts w:ascii="Times New Roman" w:eastAsia="Times New Roman" w:hAnsi="Times New Roman" w:cs="Times New Roman"/>
        </w:rPr>
        <w:t>комсода</w:t>
      </w:r>
      <w:proofErr w:type="spellEnd"/>
      <w:r w:rsidR="00A80D00" w:rsidRPr="00A80D00">
        <w:rPr>
          <w:rFonts w:ascii="Times New Roman" w:eastAsia="Times New Roman" w:hAnsi="Times New Roman" w:cs="Times New Roman"/>
        </w:rPr>
        <w:t xml:space="preserve"> в период коллективизации: </w:t>
      </w:r>
      <w:proofErr w:type="spellStart"/>
      <w:r w:rsidR="00A80D00" w:rsidRPr="00A80D00">
        <w:rPr>
          <w:rFonts w:ascii="Times New Roman" w:eastAsia="Times New Roman" w:hAnsi="Times New Roman" w:cs="Times New Roman"/>
        </w:rPr>
        <w:t>Лисаченко</w:t>
      </w:r>
      <w:proofErr w:type="spellEnd"/>
      <w:r w:rsidR="00A80D00" w:rsidRPr="00A80D00">
        <w:rPr>
          <w:rFonts w:ascii="Times New Roman" w:eastAsia="Times New Roman" w:hAnsi="Times New Roman" w:cs="Times New Roman"/>
        </w:rPr>
        <w:t xml:space="preserve"> С.В., </w:t>
      </w:r>
      <w:proofErr w:type="spellStart"/>
      <w:r w:rsidR="00A80D00" w:rsidRPr="00A80D00">
        <w:rPr>
          <w:rFonts w:ascii="Times New Roman" w:eastAsia="Times New Roman" w:hAnsi="Times New Roman" w:cs="Times New Roman"/>
        </w:rPr>
        <w:t>Дараган</w:t>
      </w:r>
      <w:proofErr w:type="spellEnd"/>
      <w:r w:rsidR="00A80D00" w:rsidRPr="00A80D00">
        <w:rPr>
          <w:rFonts w:ascii="Times New Roman" w:eastAsia="Times New Roman" w:hAnsi="Times New Roman" w:cs="Times New Roman"/>
        </w:rPr>
        <w:t xml:space="preserve"> С.И., жёны партийных и советских работников: Попова Д.С., Пугачёва М.Е., </w:t>
      </w:r>
      <w:proofErr w:type="spellStart"/>
      <w:r w:rsidR="00A80D00" w:rsidRPr="00A80D00">
        <w:rPr>
          <w:rFonts w:ascii="Times New Roman" w:eastAsia="Times New Roman" w:hAnsi="Times New Roman" w:cs="Times New Roman"/>
        </w:rPr>
        <w:t>Заскал</w:t>
      </w:r>
      <w:proofErr w:type="spellEnd"/>
      <w:r w:rsidR="00A80D00" w:rsidRPr="00A80D00">
        <w:rPr>
          <w:rFonts w:ascii="Times New Roman" w:eastAsia="Times New Roman" w:hAnsi="Times New Roman" w:cs="Times New Roman"/>
        </w:rPr>
        <w:t xml:space="preserve">  Варвара, комсомольцы: Кострик и </w:t>
      </w:r>
      <w:proofErr w:type="spellStart"/>
      <w:r w:rsidR="00A80D00" w:rsidRPr="00A80D00">
        <w:rPr>
          <w:rFonts w:ascii="Times New Roman" w:eastAsia="Times New Roman" w:hAnsi="Times New Roman" w:cs="Times New Roman"/>
        </w:rPr>
        <w:t>Евич</w:t>
      </w:r>
      <w:proofErr w:type="spellEnd"/>
      <w:r w:rsidR="00A80D00" w:rsidRPr="00A80D00">
        <w:rPr>
          <w:rFonts w:ascii="Times New Roman" w:eastAsia="Times New Roman" w:hAnsi="Times New Roman" w:cs="Times New Roman"/>
        </w:rPr>
        <w:t xml:space="preserve"> Никита, жители: Приходько Василий, Гриценко Д.П., расстреляны две семьи цыган и 12-летний пионер Лёня Непомнящий. </w:t>
      </w:r>
    </w:p>
    <w:p w14:paraId="1DEBEC70" w14:textId="4F271815" w:rsidR="00515BEC" w:rsidRDefault="00A80D00" w:rsidP="00515BEC">
      <w:pPr>
        <w:pStyle w:val="11"/>
        <w:shd w:val="clear" w:color="auto" w:fill="auto"/>
        <w:spacing w:line="360" w:lineRule="auto"/>
        <w:ind w:left="20" w:right="120" w:firstLine="0"/>
        <w:jc w:val="both"/>
        <w:rPr>
          <w:rFonts w:ascii="Times New Roman" w:hAnsi="Times New Roman" w:cs="Times New Roman"/>
        </w:rPr>
      </w:pPr>
      <w:r w:rsidRPr="00A80D00">
        <w:rPr>
          <w:rFonts w:ascii="Times New Roman" w:eastAsia="Times New Roman" w:hAnsi="Times New Roman" w:cs="Times New Roman"/>
        </w:rPr>
        <w:t xml:space="preserve">Этим жертвам фашизма </w:t>
      </w:r>
      <w:r w:rsidR="009066D2">
        <w:rPr>
          <w:rFonts w:ascii="Times New Roman" w:eastAsia="Times New Roman" w:hAnsi="Times New Roman" w:cs="Times New Roman"/>
        </w:rPr>
        <w:t xml:space="preserve">был </w:t>
      </w:r>
      <w:r w:rsidRPr="00A80D00">
        <w:rPr>
          <w:rFonts w:ascii="Times New Roman" w:eastAsia="Times New Roman" w:hAnsi="Times New Roman" w:cs="Times New Roman"/>
        </w:rPr>
        <w:t>установлен общий памятник</w:t>
      </w:r>
      <w:r w:rsidR="006F18BA">
        <w:rPr>
          <w:rFonts w:ascii="Times New Roman" w:eastAsia="Times New Roman" w:hAnsi="Times New Roman" w:cs="Times New Roman"/>
        </w:rPr>
        <w:t xml:space="preserve"> на террито</w:t>
      </w:r>
      <w:r w:rsidR="009066D2">
        <w:rPr>
          <w:rFonts w:ascii="Times New Roman" w:eastAsia="Times New Roman" w:hAnsi="Times New Roman" w:cs="Times New Roman"/>
        </w:rPr>
        <w:t>рии кладбища села Троицкого</w:t>
      </w:r>
      <w:r w:rsidRPr="00A80D00">
        <w:rPr>
          <w:rFonts w:ascii="Times New Roman" w:eastAsia="Times New Roman" w:hAnsi="Times New Roman" w:cs="Times New Roman"/>
        </w:rPr>
        <w:t>.</w:t>
      </w:r>
    </w:p>
    <w:p w14:paraId="78DBCAF8" w14:textId="77777777" w:rsidR="00431CDF" w:rsidRDefault="00515BEC" w:rsidP="00515B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EC">
        <w:rPr>
          <w:rFonts w:ascii="Times New Roman" w:hAnsi="Times New Roman" w:cs="Times New Roman"/>
          <w:sz w:val="28"/>
          <w:szCs w:val="28"/>
        </w:rPr>
        <w:t xml:space="preserve">    В газете «Рулевой» № 7 за 15.11.43 г.  в статье «Кровавый пир в селе Троицком» было так рассказано об этом событии: «За время оккупации фашистскими извергами села Троицкого, местное население переносило неописуемые стра</w:t>
      </w:r>
      <w:r w:rsidRPr="00515BEC">
        <w:rPr>
          <w:rFonts w:ascii="Times New Roman" w:hAnsi="Times New Roman" w:cs="Times New Roman"/>
          <w:sz w:val="28"/>
          <w:szCs w:val="28"/>
        </w:rPr>
        <w:softHyphen/>
        <w:t>дания от диких издевательств, арестов, лютых пыток и казней, проводимых гестаповскими палачами. Десятки, сотни, ни в чем не повинных, честных, мирных советских людей были зверски замучены и казнены в за</w:t>
      </w:r>
      <w:r w:rsidRPr="00515BEC">
        <w:rPr>
          <w:rFonts w:ascii="Times New Roman" w:hAnsi="Times New Roman" w:cs="Times New Roman"/>
          <w:sz w:val="28"/>
          <w:szCs w:val="28"/>
        </w:rPr>
        <w:softHyphen/>
        <w:t>стенках гестапо и полиции. В кровавом угаре, днем и ночью, фашистские мерзавцы справляли свой дьявольский пир. Пока вскрыта часть злодеяний немецко-фашистских захватчиков по селу Троицкому. В одном только противотан</w:t>
      </w:r>
      <w:r w:rsidRPr="00515BEC">
        <w:rPr>
          <w:rFonts w:ascii="Times New Roman" w:hAnsi="Times New Roman" w:cs="Times New Roman"/>
          <w:sz w:val="28"/>
          <w:szCs w:val="28"/>
        </w:rPr>
        <w:softHyphen/>
        <w:t xml:space="preserve">ковом рву, что юго-западнее села </w:t>
      </w:r>
      <w:proofErr w:type="spellStart"/>
      <w:r w:rsidRPr="00515BEC">
        <w:rPr>
          <w:rFonts w:ascii="Times New Roman" w:hAnsi="Times New Roman" w:cs="Times New Roman"/>
          <w:sz w:val="28"/>
          <w:szCs w:val="28"/>
        </w:rPr>
        <w:t>Лакедемоновка</w:t>
      </w:r>
      <w:proofErr w:type="spellEnd"/>
      <w:r w:rsidRPr="00515BEC">
        <w:rPr>
          <w:rFonts w:ascii="Times New Roman" w:hAnsi="Times New Roman" w:cs="Times New Roman"/>
          <w:sz w:val="28"/>
          <w:szCs w:val="28"/>
        </w:rPr>
        <w:t xml:space="preserve">, комиссия в присутствии жителей села Троицкого и родственников замученных, обнаружила 22 трупа. Присутствующая при раскопках Ф.А. </w:t>
      </w:r>
      <w:proofErr w:type="spellStart"/>
      <w:r w:rsidRPr="00515BEC">
        <w:rPr>
          <w:rFonts w:ascii="Times New Roman" w:hAnsi="Times New Roman" w:cs="Times New Roman"/>
          <w:sz w:val="28"/>
          <w:szCs w:val="28"/>
        </w:rPr>
        <w:t>Заскал</w:t>
      </w:r>
      <w:proofErr w:type="spellEnd"/>
      <w:r w:rsidRPr="00515BEC">
        <w:rPr>
          <w:rFonts w:ascii="Times New Roman" w:hAnsi="Times New Roman" w:cs="Times New Roman"/>
          <w:sz w:val="28"/>
          <w:szCs w:val="28"/>
        </w:rPr>
        <w:t xml:space="preserve"> в одном из </w:t>
      </w:r>
      <w:r w:rsidRPr="00515BEC">
        <w:rPr>
          <w:rFonts w:ascii="Times New Roman" w:hAnsi="Times New Roman" w:cs="Times New Roman"/>
          <w:sz w:val="28"/>
          <w:szCs w:val="28"/>
        </w:rPr>
        <w:lastRenderedPageBreak/>
        <w:t xml:space="preserve">трупов опознала своего мужа - Дениса </w:t>
      </w:r>
      <w:proofErr w:type="spellStart"/>
      <w:r w:rsidRPr="00515BEC">
        <w:rPr>
          <w:rFonts w:ascii="Times New Roman" w:hAnsi="Times New Roman" w:cs="Times New Roman"/>
          <w:sz w:val="28"/>
          <w:szCs w:val="28"/>
        </w:rPr>
        <w:t>Харламовича</w:t>
      </w:r>
      <w:proofErr w:type="spellEnd"/>
      <w:r w:rsidRPr="00515B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5BEC">
        <w:rPr>
          <w:rFonts w:ascii="Times New Roman" w:hAnsi="Times New Roman" w:cs="Times New Roman"/>
          <w:sz w:val="28"/>
          <w:szCs w:val="28"/>
        </w:rPr>
        <w:t>За</w:t>
      </w:r>
      <w:r w:rsidRPr="00515BEC">
        <w:rPr>
          <w:rFonts w:ascii="Times New Roman" w:hAnsi="Times New Roman" w:cs="Times New Roman"/>
          <w:sz w:val="28"/>
          <w:szCs w:val="28"/>
        </w:rPr>
        <w:softHyphen/>
        <w:t>скала</w:t>
      </w:r>
      <w:proofErr w:type="spellEnd"/>
      <w:r w:rsidRPr="00515BEC">
        <w:rPr>
          <w:rFonts w:ascii="Times New Roman" w:hAnsi="Times New Roman" w:cs="Times New Roman"/>
          <w:sz w:val="28"/>
          <w:szCs w:val="28"/>
        </w:rPr>
        <w:t xml:space="preserve">, работавшего на мельнице. А вот труп с разорванной грудной клеткой мужчины, раздетого донага.  </w:t>
      </w:r>
    </w:p>
    <w:p w14:paraId="1A9C2611" w14:textId="77777777" w:rsidR="00431CDF" w:rsidRDefault="00515BEC" w:rsidP="00515B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BEC">
        <w:rPr>
          <w:rFonts w:ascii="Times New Roman" w:hAnsi="Times New Roman" w:cs="Times New Roman"/>
          <w:sz w:val="28"/>
          <w:szCs w:val="28"/>
        </w:rPr>
        <w:t>М.</w:t>
      </w:r>
      <w:r w:rsidR="00431CDF">
        <w:rPr>
          <w:rFonts w:ascii="Times New Roman" w:hAnsi="Times New Roman" w:cs="Times New Roman"/>
          <w:sz w:val="28"/>
          <w:szCs w:val="28"/>
        </w:rPr>
        <w:t xml:space="preserve"> </w:t>
      </w:r>
      <w:r w:rsidRPr="00515BEC">
        <w:rPr>
          <w:rFonts w:ascii="Times New Roman" w:hAnsi="Times New Roman" w:cs="Times New Roman"/>
          <w:sz w:val="28"/>
          <w:szCs w:val="28"/>
        </w:rPr>
        <w:t>Т.</w:t>
      </w:r>
      <w:r w:rsidR="00431CDF">
        <w:rPr>
          <w:rFonts w:ascii="Times New Roman" w:hAnsi="Times New Roman" w:cs="Times New Roman"/>
          <w:sz w:val="28"/>
          <w:szCs w:val="28"/>
        </w:rPr>
        <w:t xml:space="preserve"> </w:t>
      </w:r>
      <w:r w:rsidRPr="00515BEC">
        <w:rPr>
          <w:rFonts w:ascii="Times New Roman" w:hAnsi="Times New Roman" w:cs="Times New Roman"/>
          <w:sz w:val="28"/>
          <w:szCs w:val="28"/>
        </w:rPr>
        <w:t>Ткачева опознала в нем своего мужа Дмитрия Макаровича Ткачева, бригадира-пчеловода из колхоза «Ударник». Двадцать две жертвы, откопанные во рву, носят следы жуткой пытки и казни. Но это не все. Здесь, по свидетель</w:t>
      </w:r>
      <w:r w:rsidRPr="00515BEC">
        <w:rPr>
          <w:rFonts w:ascii="Times New Roman" w:hAnsi="Times New Roman" w:cs="Times New Roman"/>
          <w:sz w:val="28"/>
          <w:szCs w:val="28"/>
        </w:rPr>
        <w:softHyphen/>
        <w:t xml:space="preserve">ству жителей, десятки ям с сотнями трупов. Это поистине ров смерти. </w:t>
      </w:r>
      <w:r w:rsidR="00431CDF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731CFEA3" w14:textId="2CFCEC07" w:rsidR="00515BEC" w:rsidRPr="00515BEC" w:rsidRDefault="00431CDF" w:rsidP="00515BEC">
      <w:pPr>
        <w:spacing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15BEC" w:rsidRPr="00515BEC">
        <w:rPr>
          <w:rFonts w:ascii="Times New Roman" w:hAnsi="Times New Roman" w:cs="Times New Roman"/>
          <w:sz w:val="28"/>
          <w:szCs w:val="28"/>
        </w:rPr>
        <w:t>Произведены раскопки замученных людей и в Волошиной балке, что лежит в одном километре юго-восточнее села Троицкого. Здесь нашли мученическую смерть лучшие люди села. Больных и инвалидов не щадили палачи. В од</w:t>
      </w:r>
      <w:r w:rsidR="00515BEC" w:rsidRPr="00515BEC">
        <w:rPr>
          <w:rFonts w:ascii="Times New Roman" w:hAnsi="Times New Roman" w:cs="Times New Roman"/>
          <w:sz w:val="28"/>
          <w:szCs w:val="28"/>
        </w:rPr>
        <w:softHyphen/>
        <w:t xml:space="preserve">ной из ям были обнаружены два трупа, у которых вместо ног деревянные протезы. Гражданка </w:t>
      </w:r>
      <w:proofErr w:type="spellStart"/>
      <w:r w:rsidR="00515BEC" w:rsidRPr="00515BEC">
        <w:rPr>
          <w:rFonts w:ascii="Times New Roman" w:hAnsi="Times New Roman" w:cs="Times New Roman"/>
          <w:sz w:val="28"/>
          <w:szCs w:val="28"/>
        </w:rPr>
        <w:t>Евич</w:t>
      </w:r>
      <w:proofErr w:type="spellEnd"/>
      <w:r w:rsidR="00515BEC" w:rsidRPr="00515BEC">
        <w:rPr>
          <w:rFonts w:ascii="Times New Roman" w:hAnsi="Times New Roman" w:cs="Times New Roman"/>
          <w:sz w:val="28"/>
          <w:szCs w:val="28"/>
        </w:rPr>
        <w:t xml:space="preserve"> опознала в одном из них своего мужа инвалида Никиту Григорьевича </w:t>
      </w:r>
      <w:proofErr w:type="spellStart"/>
      <w:r w:rsidR="00515BEC" w:rsidRPr="00515BEC">
        <w:rPr>
          <w:rFonts w:ascii="Times New Roman" w:hAnsi="Times New Roman" w:cs="Times New Roman"/>
          <w:sz w:val="28"/>
          <w:szCs w:val="28"/>
        </w:rPr>
        <w:t>Евича</w:t>
      </w:r>
      <w:proofErr w:type="spellEnd"/>
      <w:r w:rsidR="00515BEC" w:rsidRPr="00515BEC">
        <w:rPr>
          <w:rFonts w:ascii="Times New Roman" w:hAnsi="Times New Roman" w:cs="Times New Roman"/>
          <w:sz w:val="28"/>
          <w:szCs w:val="28"/>
        </w:rPr>
        <w:t>, работавшего сцепщиком вагонов, а в другом А.А. Василенко опознала своего брата Николая Андреевича Василенко - комсорга колхоза «Ударник».</w:t>
      </w:r>
      <w:r w:rsidR="00515BEC" w:rsidRPr="00515BEC">
        <w:rPr>
          <w:rFonts w:ascii="Times New Roman" w:hAnsi="Times New Roman"/>
          <w:sz w:val="28"/>
          <w:szCs w:val="28"/>
        </w:rPr>
        <w:t xml:space="preserve"> </w:t>
      </w:r>
    </w:p>
    <w:p w14:paraId="47ED39EB" w14:textId="566BEDA7" w:rsidR="001920DF" w:rsidRPr="004662D9" w:rsidRDefault="006F18BA" w:rsidP="00515BE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кладбище Троицкого </w:t>
      </w:r>
      <w:r w:rsidR="001920DF"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сельского поселения находится могила погибших воинов и </w:t>
      </w:r>
      <w:proofErr w:type="gramStart"/>
      <w:r w:rsidR="001920DF"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>жителей,  которых</w:t>
      </w:r>
      <w:proofErr w:type="gramEnd"/>
      <w:r w:rsidR="001920DF"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расстреляли фашисты.</w:t>
      </w:r>
    </w:p>
    <w:p w14:paraId="72D3C9E1" w14:textId="6A48F358" w:rsidR="001920DF" w:rsidRPr="004662D9" w:rsidRDefault="001920DF" w:rsidP="00515BEC">
      <w:pPr>
        <w:suppressAutoHyphens/>
        <w:spacing w:line="360" w:lineRule="auto"/>
        <w:jc w:val="both"/>
        <w:rPr>
          <w:rFonts w:ascii="Calibri" w:eastAsia="Calibri" w:hAnsi="Calibri" w:cs="Times New Roman"/>
          <w:b/>
          <w:sz w:val="40"/>
          <w:szCs w:val="40"/>
          <w:lang w:eastAsia="ar-SA"/>
        </w:rPr>
      </w:pPr>
      <w:r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Большая группа жителей села Троицк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ого</w:t>
      </w:r>
      <w:r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хуторов были расстреляны в Поганом ярке в мае 1942 года. Когда пришло освобождение, была произведена эксгумация захоронения, и родственники по приметам нашли своих близких.</w:t>
      </w:r>
    </w:p>
    <w:p w14:paraId="41F4B0F4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Василенко Николай Андреевич</w:t>
      </w:r>
    </w:p>
    <w:p w14:paraId="63354FFD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Волков Дмитрий</w:t>
      </w:r>
    </w:p>
    <w:p w14:paraId="0F4A8477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spell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Горожий</w:t>
      </w:r>
      <w:proofErr w:type="spellEnd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Степан </w:t>
      </w:r>
      <w:proofErr w:type="spell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Корнеевич</w:t>
      </w:r>
      <w:proofErr w:type="spellEnd"/>
    </w:p>
    <w:p w14:paraId="38C87DC2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Дроздов Пантелей</w:t>
      </w:r>
    </w:p>
    <w:p w14:paraId="7E8D3B9D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spell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Заскал</w:t>
      </w:r>
      <w:proofErr w:type="spellEnd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Варвара Григорьевна</w:t>
      </w:r>
    </w:p>
    <w:p w14:paraId="0B34E276" w14:textId="77777777" w:rsidR="001920DF" w:rsidRPr="00576B7F" w:rsidRDefault="001920DF" w:rsidP="00431CDF">
      <w:pPr>
        <w:suppressAutoHyphens/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spellStart"/>
      <w:proofErr w:type="gram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Заскал</w:t>
      </w:r>
      <w:proofErr w:type="spellEnd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Денис</w:t>
      </w:r>
      <w:proofErr w:type="gramEnd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</w:t>
      </w:r>
      <w:proofErr w:type="spell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Харлампиевич</w:t>
      </w:r>
      <w:proofErr w:type="spellEnd"/>
    </w:p>
    <w:p w14:paraId="06E0760E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Ковалев Николай Михайлович</w:t>
      </w:r>
    </w:p>
    <w:p w14:paraId="6C1D9880" w14:textId="77777777" w:rsidR="001920DF" w:rsidRPr="00576B7F" w:rsidRDefault="001920DF" w:rsidP="00431CDF">
      <w:pPr>
        <w:suppressAutoHyphens/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gram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Куприянов  Петр</w:t>
      </w:r>
      <w:proofErr w:type="gramEnd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Николаевич</w:t>
      </w:r>
    </w:p>
    <w:p w14:paraId="46706727" w14:textId="77777777" w:rsidR="001920D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spellStart"/>
      <w:proofErr w:type="gram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Любарцев</w:t>
      </w:r>
      <w:proofErr w:type="spellEnd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Петр</w:t>
      </w:r>
      <w:proofErr w:type="gramEnd"/>
    </w:p>
    <w:p w14:paraId="47434CF2" w14:textId="4C88406C" w:rsidR="00A80D00" w:rsidRPr="00A80D00" w:rsidRDefault="00A80D00" w:rsidP="00A80D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noProof/>
          <w:sz w:val="32"/>
          <w:szCs w:val="32"/>
        </w:rPr>
      </w:pPr>
      <w:r w:rsidRPr="00A80D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Молчанов Иван Николаевич</w:t>
      </w:r>
      <w:r w:rsidRPr="00A80D00">
        <w:rPr>
          <w:rFonts w:ascii="Times New Roman" w:hAnsi="Times New Roman" w:cs="Times New Roman"/>
          <w:bCs/>
          <w:noProof/>
          <w:sz w:val="32"/>
          <w:szCs w:val="32"/>
        </w:rPr>
        <w:t xml:space="preserve"> </w:t>
      </w:r>
    </w:p>
    <w:p w14:paraId="6132185C" w14:textId="77777777" w:rsidR="001920DF" w:rsidRPr="00576B7F" w:rsidRDefault="001920DF" w:rsidP="00431CDF">
      <w:pPr>
        <w:suppressAutoHyphens/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Малышевский </w:t>
      </w:r>
      <w:proofErr w:type="gram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Никита  Павлович</w:t>
      </w:r>
      <w:proofErr w:type="gramEnd"/>
    </w:p>
    <w:p w14:paraId="59DD6F6A" w14:textId="77777777" w:rsidR="001920DF" w:rsidRPr="00576B7F" w:rsidRDefault="001920DF" w:rsidP="00431CDF">
      <w:pPr>
        <w:suppressAutoHyphens/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gram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Малышевский  Яков</w:t>
      </w:r>
      <w:proofErr w:type="gramEnd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</w:t>
      </w:r>
      <w:proofErr w:type="spell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Сафронович</w:t>
      </w:r>
      <w:proofErr w:type="spellEnd"/>
    </w:p>
    <w:p w14:paraId="1F08283A" w14:textId="77777777" w:rsidR="001920DF" w:rsidRPr="00576B7F" w:rsidRDefault="001920DF" w:rsidP="00431CDF">
      <w:pPr>
        <w:suppressAutoHyphens/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Нечепуренко Иван Ильич</w:t>
      </w:r>
    </w:p>
    <w:p w14:paraId="16FBF012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Нечепуренко Максим Ильич</w:t>
      </w:r>
    </w:p>
    <w:p w14:paraId="5A35A274" w14:textId="77777777" w:rsidR="001920DF" w:rsidRPr="00576B7F" w:rsidRDefault="001920DF" w:rsidP="00431CDF">
      <w:pPr>
        <w:suppressAutoHyphens/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gram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Овчаров  Куприян</w:t>
      </w:r>
      <w:proofErr w:type="gramEnd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Гаврилович</w:t>
      </w:r>
    </w:p>
    <w:p w14:paraId="56A613A8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Петренко Петр Иванович</w:t>
      </w:r>
    </w:p>
    <w:p w14:paraId="3C4CF3DD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Петрушенко Екатерина Васильевна</w:t>
      </w:r>
    </w:p>
    <w:p w14:paraId="6F344B56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Печерский Сергей Семенович</w:t>
      </w:r>
    </w:p>
    <w:p w14:paraId="443B0B38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Пилипенко Иван Тихонович</w:t>
      </w:r>
    </w:p>
    <w:p w14:paraId="282A2941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Погорелова Мария </w:t>
      </w:r>
      <w:proofErr w:type="spell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Харламовна</w:t>
      </w:r>
      <w:proofErr w:type="spellEnd"/>
    </w:p>
    <w:p w14:paraId="747D6825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Попова Дарья Семеновна</w:t>
      </w:r>
    </w:p>
    <w:p w14:paraId="0A1142DD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Приходько Андрей Васильевич</w:t>
      </w:r>
    </w:p>
    <w:p w14:paraId="533ECFA8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Приходько Василий Степанович</w:t>
      </w:r>
    </w:p>
    <w:p w14:paraId="2BB142CA" w14:textId="7112DC9A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Пугачева Марфа </w:t>
      </w:r>
      <w:proofErr w:type="spell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Епифановна</w:t>
      </w:r>
      <w:proofErr w:type="spellEnd"/>
    </w:p>
    <w:p w14:paraId="4A5C024B" w14:textId="0B80B068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Сальный Филипп Васильевич</w:t>
      </w:r>
    </w:p>
    <w:p w14:paraId="46D0D8F4" w14:textId="7AE7535A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Семенов Прокоп Прокофьевич</w:t>
      </w:r>
    </w:p>
    <w:p w14:paraId="551FDD15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spellStart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Скоробогатый</w:t>
      </w:r>
      <w:proofErr w:type="spellEnd"/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Петр Андреевич</w:t>
      </w:r>
    </w:p>
    <w:p w14:paraId="427163AB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Сухомлинов Алексей Никифорович</w:t>
      </w:r>
    </w:p>
    <w:p w14:paraId="13096653" w14:textId="77777777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Сухомлинов Михаил Иванович</w:t>
      </w:r>
    </w:p>
    <w:p w14:paraId="6AA73167" w14:textId="07EC93E2" w:rsidR="001920DF" w:rsidRPr="00576B7F" w:rsidRDefault="001920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576B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Ткачев Андрей</w:t>
      </w:r>
    </w:p>
    <w:p w14:paraId="313E6DA6" w14:textId="58901453" w:rsidR="00431CDF" w:rsidRPr="00431CDF" w:rsidRDefault="00431CDF" w:rsidP="00431CDF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</w:p>
    <w:p w14:paraId="2B1F1F8D" w14:textId="2213A3D0" w:rsidR="001920DF" w:rsidRDefault="009066D2" w:rsidP="001920DF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5211A6" wp14:editId="668031E9">
            <wp:simplePos x="0" y="0"/>
            <wp:positionH relativeFrom="margin">
              <wp:align>left</wp:align>
            </wp:positionH>
            <wp:positionV relativeFrom="paragraph">
              <wp:posOffset>744855</wp:posOffset>
            </wp:positionV>
            <wp:extent cx="2009775" cy="2695575"/>
            <wp:effectExtent l="0" t="0" r="9525" b="9525"/>
            <wp:wrapThrough wrapText="bothSides">
              <wp:wrapPolygon edited="0">
                <wp:start x="0" y="0"/>
                <wp:lineTo x="0" y="21524"/>
                <wp:lineTo x="21498" y="21524"/>
                <wp:lineTo x="21498" y="0"/>
                <wp:lineTo x="0" y="0"/>
              </wp:wrapPolygon>
            </wp:wrapThrough>
            <wp:docPr id="1195991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0DF"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576B7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Все </w:t>
      </w:r>
      <w:r w:rsidR="001920DF"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были</w:t>
      </w:r>
      <w:proofErr w:type="gramEnd"/>
      <w:r w:rsidR="001920DF"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перезахоронены в братскую могилу на кладбище</w:t>
      </w:r>
      <w:r w:rsidR="001920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села Троицкое,</w:t>
      </w:r>
      <w:r w:rsidR="001920DF"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B3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920DF"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где</w:t>
      </w:r>
      <w:r w:rsidR="003B3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920DF" w:rsidRPr="004662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установлен памятник с фамилиями погибших.</w:t>
      </w:r>
    </w:p>
    <w:p w14:paraId="7B06599E" w14:textId="77777777" w:rsidR="009066D2" w:rsidRDefault="009066D2" w:rsidP="001920DF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EA80918" w14:textId="77777777" w:rsidR="009066D2" w:rsidRDefault="009066D2" w:rsidP="00906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D00">
        <w:rPr>
          <w:rFonts w:ascii="Times New Roman" w:eastAsia="Times New Roman" w:hAnsi="Times New Roman"/>
          <w:sz w:val="28"/>
          <w:szCs w:val="28"/>
          <w:lang w:eastAsia="ru-RU"/>
        </w:rPr>
        <w:t>Молчанов Иван Николаевич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80D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F71B4B5" w14:textId="77777777" w:rsidR="009066D2" w:rsidRDefault="009066D2" w:rsidP="00906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2E7F89" w14:textId="05891203" w:rsidR="009066D2" w:rsidRPr="00EC7F93" w:rsidRDefault="009066D2" w:rsidP="009066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7F93">
        <w:rPr>
          <w:rFonts w:ascii="Times New Roman" w:eastAsia="Times New Roman" w:hAnsi="Times New Roman"/>
          <w:sz w:val="28"/>
          <w:szCs w:val="28"/>
          <w:lang w:eastAsia="ru-RU"/>
        </w:rPr>
        <w:t>Руководитель подпольной организации 1943</w:t>
      </w:r>
      <w:r w:rsidR="006F18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EC7F93">
        <w:rPr>
          <w:rFonts w:ascii="Times New Roman" w:eastAsia="Times New Roman" w:hAnsi="Times New Roman"/>
          <w:sz w:val="28"/>
          <w:szCs w:val="28"/>
          <w:lang w:eastAsia="ru-RU"/>
        </w:rPr>
        <w:t>г. в с. Троицкое. Казнен фашистами 29 августа 1943 года.</w:t>
      </w:r>
    </w:p>
    <w:p w14:paraId="3ADF874E" w14:textId="77777777" w:rsidR="009066D2" w:rsidRDefault="009066D2" w:rsidP="009066D2"/>
    <w:p w14:paraId="1712287D" w14:textId="77777777" w:rsidR="009066D2" w:rsidRPr="004662D9" w:rsidRDefault="009066D2" w:rsidP="001920DF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04DC534" w14:textId="48553207" w:rsidR="00431CDF" w:rsidRDefault="00431CD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38C4406" wp14:editId="58FE4651">
            <wp:simplePos x="0" y="0"/>
            <wp:positionH relativeFrom="column">
              <wp:posOffset>-137160</wp:posOffset>
            </wp:positionH>
            <wp:positionV relativeFrom="paragraph">
              <wp:posOffset>132080</wp:posOffset>
            </wp:positionV>
            <wp:extent cx="5658790" cy="4667250"/>
            <wp:effectExtent l="0" t="0" r="0" b="0"/>
            <wp:wrapThrough wrapText="bothSides">
              <wp:wrapPolygon edited="0">
                <wp:start x="0" y="0"/>
                <wp:lineTo x="0" y="21512"/>
                <wp:lineTo x="21525" y="21512"/>
                <wp:lineTo x="21525" y="0"/>
                <wp:lineTo x="0" y="0"/>
              </wp:wrapPolygon>
            </wp:wrapThrough>
            <wp:docPr id="1016576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90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A8137" w14:textId="77777777" w:rsidR="00431CDF" w:rsidRDefault="00431CDF"/>
    <w:p w14:paraId="368E0096" w14:textId="77777777" w:rsidR="00431CDF" w:rsidRDefault="00431CDF"/>
    <w:p w14:paraId="0BDFA940" w14:textId="77777777" w:rsidR="00431CDF" w:rsidRDefault="00431CDF"/>
    <w:p w14:paraId="01E1A8FD" w14:textId="77777777" w:rsidR="003B3979" w:rsidRDefault="003B3979"/>
    <w:p w14:paraId="6AFBD8E5" w14:textId="77777777" w:rsidR="003B3979" w:rsidRDefault="003B3979"/>
    <w:p w14:paraId="1664A694" w14:textId="77777777" w:rsidR="003B3979" w:rsidRDefault="003B3979"/>
    <w:p w14:paraId="62E441DF" w14:textId="77777777" w:rsidR="003B3979" w:rsidRDefault="003B3979"/>
    <w:p w14:paraId="0697DCB3" w14:textId="77777777" w:rsidR="003B3979" w:rsidRDefault="003B3979"/>
    <w:p w14:paraId="460D24C4" w14:textId="77777777" w:rsidR="003B3979" w:rsidRDefault="003B3979"/>
    <w:p w14:paraId="4EF9C292" w14:textId="77777777" w:rsidR="003B3979" w:rsidRDefault="003B3979"/>
    <w:p w14:paraId="44568661" w14:textId="6208201F" w:rsidR="003B3979" w:rsidRDefault="003B3979"/>
    <w:p w14:paraId="09F92244" w14:textId="40F1E88A" w:rsidR="003B3979" w:rsidRDefault="003B3979"/>
    <w:p w14:paraId="78F23C61" w14:textId="2A7A6085" w:rsidR="003B3979" w:rsidRDefault="003B3979"/>
    <w:p w14:paraId="1AE06293" w14:textId="668A60AE" w:rsidR="003B3979" w:rsidRDefault="003B3979"/>
    <w:p w14:paraId="039DC54F" w14:textId="4C8B42B6" w:rsidR="003B3979" w:rsidRDefault="003B3979"/>
    <w:p w14:paraId="64F9A160" w14:textId="1F6B5C69" w:rsidR="003B3979" w:rsidRDefault="003B3979"/>
    <w:p w14:paraId="7E307C38" w14:textId="2E86001F" w:rsidR="003B3979" w:rsidRDefault="003B3979"/>
    <w:p w14:paraId="01990568" w14:textId="6F76226D" w:rsidR="003B3979" w:rsidRDefault="003B3979"/>
    <w:p w14:paraId="4B232FE1" w14:textId="007FB386" w:rsidR="00A80D00" w:rsidRDefault="00A80D00" w:rsidP="003B3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59373E" w14:textId="77777777" w:rsidR="00A80D00" w:rsidRDefault="00A80D00" w:rsidP="003B3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B6C5EC4" w14:textId="77777777" w:rsidR="00A80D00" w:rsidRDefault="00A80D00" w:rsidP="003B3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F46584" w14:textId="77777777" w:rsidR="00A80D00" w:rsidRDefault="00A80D00" w:rsidP="003B3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B717227" w14:textId="77777777" w:rsidR="00A80D00" w:rsidRDefault="00A80D00" w:rsidP="003B3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C2EF67" w14:textId="49240E11" w:rsidR="00A92D9C" w:rsidRDefault="00A92D9C"/>
    <w:sectPr w:rsidR="00A92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C5"/>
    <w:rsid w:val="001920DF"/>
    <w:rsid w:val="00287433"/>
    <w:rsid w:val="003B3979"/>
    <w:rsid w:val="00402658"/>
    <w:rsid w:val="00431CDF"/>
    <w:rsid w:val="004F3688"/>
    <w:rsid w:val="00515BEC"/>
    <w:rsid w:val="00576B7F"/>
    <w:rsid w:val="006618C5"/>
    <w:rsid w:val="006F18BA"/>
    <w:rsid w:val="009066D2"/>
    <w:rsid w:val="00A80D00"/>
    <w:rsid w:val="00A92D9C"/>
    <w:rsid w:val="00C24302"/>
    <w:rsid w:val="00F5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E6675"/>
  <w15:chartTrackingRefBased/>
  <w15:docId w15:val="{96C70B3D-80CB-4FEA-BA88-A89C64339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0DF"/>
  </w:style>
  <w:style w:type="paragraph" w:styleId="1">
    <w:name w:val="heading 1"/>
    <w:basedOn w:val="a"/>
    <w:next w:val="a"/>
    <w:link w:val="10"/>
    <w:uiPriority w:val="9"/>
    <w:qFormat/>
    <w:rsid w:val="006618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18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18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18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18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18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18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18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18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18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18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18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18C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18C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18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18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18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18C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18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618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18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618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18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618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18C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618C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18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618C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18C5"/>
    <w:rPr>
      <w:b/>
      <w:bCs/>
      <w:smallCaps/>
      <w:color w:val="2F5496" w:themeColor="accent1" w:themeShade="BF"/>
      <w:spacing w:val="5"/>
    </w:rPr>
  </w:style>
  <w:style w:type="paragraph" w:customStyle="1" w:styleId="11">
    <w:name w:val="Основной текст1"/>
    <w:basedOn w:val="a"/>
    <w:link w:val="ac"/>
    <w:rsid w:val="00515BEC"/>
    <w:pPr>
      <w:shd w:val="clear" w:color="auto" w:fill="FFFFFF"/>
      <w:suppressAutoHyphens/>
      <w:spacing w:after="0" w:line="365" w:lineRule="exact"/>
      <w:ind w:firstLine="480"/>
    </w:pPr>
    <w:rPr>
      <w:rFonts w:ascii="Tahoma" w:eastAsia="Tahoma" w:hAnsi="Tahoma" w:cs="Tahoma"/>
      <w:spacing w:val="-10"/>
      <w:kern w:val="0"/>
      <w:sz w:val="28"/>
      <w:szCs w:val="28"/>
      <w:lang w:eastAsia="ar-SA"/>
      <w14:ligatures w14:val="none"/>
    </w:rPr>
  </w:style>
  <w:style w:type="character" w:customStyle="1" w:styleId="ac">
    <w:name w:val="Основной текст_"/>
    <w:basedOn w:val="a0"/>
    <w:link w:val="11"/>
    <w:rsid w:val="00515BEC"/>
    <w:rPr>
      <w:rFonts w:ascii="Tahoma" w:eastAsia="Tahoma" w:hAnsi="Tahoma" w:cs="Tahoma"/>
      <w:spacing w:val="-10"/>
      <w:kern w:val="0"/>
      <w:sz w:val="28"/>
      <w:szCs w:val="28"/>
      <w:shd w:val="clear" w:color="auto" w:fill="FFFFFF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 melcakov</dc:creator>
  <cp:keywords/>
  <dc:description/>
  <cp:lastModifiedBy>Пользователь</cp:lastModifiedBy>
  <cp:revision>7</cp:revision>
  <dcterms:created xsi:type="dcterms:W3CDTF">2025-03-28T13:41:00Z</dcterms:created>
  <dcterms:modified xsi:type="dcterms:W3CDTF">2025-03-31T05:46:00Z</dcterms:modified>
</cp:coreProperties>
</file>